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B0" w:rsidRDefault="008A507A" w:rsidP="001A3ABC">
      <w:pPr>
        <w:ind w:left="2268"/>
      </w:pPr>
      <w:r>
        <w:rPr>
          <w:noProof/>
          <w:lang w:eastAsia="fr-FR"/>
        </w:rPr>
        <mc:AlternateContent>
          <mc:Choice Requires="wps">
            <w:drawing>
              <wp:anchor distT="0" distB="0" distL="114300" distR="114300" simplePos="0" relativeHeight="251655680" behindDoc="0" locked="0" layoutInCell="1" allowOverlap="1" wp14:anchorId="12ADE495" wp14:editId="3426D443">
                <wp:simplePos x="0" y="0"/>
                <wp:positionH relativeFrom="column">
                  <wp:posOffset>1446530</wp:posOffset>
                </wp:positionH>
                <wp:positionV relativeFrom="paragraph">
                  <wp:posOffset>-565150</wp:posOffset>
                </wp:positionV>
                <wp:extent cx="5001895" cy="1091946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001895" cy="10919460"/>
                        </a:xfrm>
                        <a:prstGeom prst="rect">
                          <a:avLst/>
                        </a:prstGeom>
                        <a:noFill/>
                        <a:ln w="6350">
                          <a:noFill/>
                        </a:ln>
                      </wps:spPr>
                      <wps:txbx>
                        <w:txbxContent>
                          <w:permStart w:id="761488768" w:edGrp="everyone"/>
                          <w:p w:rsidR="001C1E73" w:rsidRDefault="00DB5D2D" w:rsidP="001C1E73">
                            <w:pPr>
                              <w:pStyle w:val="upjv-droite-diplome"/>
                            </w:pPr>
                            <w:sdt>
                              <w:sdtPr>
                                <w:id w:val="-926341909"/>
                                <w:text w:multiLine="1"/>
                              </w:sdtPr>
                              <w:sdtEndPr/>
                              <w:sdtContent>
                                <w:r w:rsidR="00DF7366" w:rsidRPr="001C1E73">
                                  <w:t xml:space="preserve">LICENCE </w:t>
                                </w:r>
                                <w:r w:rsidR="0054348D">
                                  <w:t>LANGUES</w:t>
                                </w:r>
                                <w:r w:rsidR="0069083C">
                                  <w:t xml:space="preserve"> (Portail Langues en L1)</w:t>
                                </w:r>
                                <w:r w:rsidR="0054348D">
                                  <w:t xml:space="preserve"> </w:t>
                                </w:r>
                                <w:r w:rsidR="0069083C">
                                  <w:t xml:space="preserve"> -</w:t>
                                </w:r>
                                <w:r w:rsidR="0054348D">
                                  <w:t xml:space="preserve"> UPJV </w:t>
                                </w:r>
                                <w:r w:rsidR="0069083C">
                                  <w:t>-  Ca</w:t>
                                </w:r>
                                <w:r w:rsidR="0054348D">
                                  <w:t>mpus de Beauvais</w:t>
                                </w:r>
                                <w:r w:rsidR="008A507A">
                                  <w:t xml:space="preserve"> : </w:t>
                                </w:r>
                                <w:permEnd w:id="761488768"/>
                              </w:sdtContent>
                            </w:sdt>
                          </w:p>
                          <w:permStart w:id="1257601193" w:edGrp="everyone"/>
                          <w:p w:rsidR="001C1E73" w:rsidRDefault="00DB5D2D" w:rsidP="001C1E73">
                            <w:pPr>
                              <w:pStyle w:val="upjv-droite-mention"/>
                            </w:pPr>
                            <w:sdt>
                              <w:sdtPr>
                                <w:id w:val="-1603800732"/>
                                <w:text w:multiLine="1"/>
                              </w:sdtPr>
                              <w:sdtEndPr/>
                              <w:sdtContent>
                                <w:r w:rsidR="0054348D">
                                  <w:t>Parcours L</w:t>
                                </w:r>
                                <w:r w:rsidR="006F108E">
                                  <w:t>EA</w:t>
                                </w:r>
                                <w:r w:rsidR="0054348D">
                                  <w:t xml:space="preserve"> ANGLAIS</w:t>
                                </w:r>
                                <w:r w:rsidR="006F108E">
                                  <w:t>-</w:t>
                                </w:r>
                                <w:r w:rsidR="0054348D">
                                  <w:t>ESPAGNOL</w:t>
                                </w:r>
                                <w:permEnd w:id="1257601193"/>
                              </w:sdtContent>
                            </w:sdt>
                          </w:p>
                          <w:p w:rsidR="001C1E73" w:rsidRDefault="001C1E73" w:rsidP="001C1E73">
                            <w:pPr>
                              <w:pStyle w:val="upjv-droite-mention"/>
                            </w:pPr>
                            <w:r w:rsidRPr="001C1E73">
                              <w:rPr>
                                <w:noProof/>
                                <w:lang w:eastAsia="fr-FR"/>
                              </w:rPr>
                              <w:drawing>
                                <wp:inline distT="0" distB="0" distL="0" distR="0" wp14:anchorId="799847C9" wp14:editId="6206E367">
                                  <wp:extent cx="4812665" cy="121014"/>
                                  <wp:effectExtent l="0" t="0" r="0" b="0"/>
                                  <wp:docPr id="16" name="Image 16" descr="C:\Users\Luis\AppData\Local\Microsoft\Windows\INetCache\Content.Word\pdf-formation-FI-FC-MENTION_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uis\AppData\Local\Microsoft\Windows\INetCache\Content.Word\pdf-formation-FI-FC-MENTION_2_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2665" cy="121014"/>
                                          </a:xfrm>
                                          <a:prstGeom prst="rect">
                                            <a:avLst/>
                                          </a:prstGeom>
                                          <a:noFill/>
                                          <a:ln>
                                            <a:noFill/>
                                          </a:ln>
                                        </pic:spPr>
                                      </pic:pic>
                                    </a:graphicData>
                                  </a:graphic>
                                </wp:inline>
                              </w:drawing>
                            </w:r>
                          </w:p>
                          <w:p w:rsidR="001C1E73" w:rsidRDefault="001C1E73" w:rsidP="00123244">
                            <w:pPr>
                              <w:pStyle w:val="upjv-droite-titre"/>
                            </w:pPr>
                            <w:r w:rsidRPr="001C1E73">
                              <w:t>Les plus de cette formation</w:t>
                            </w:r>
                          </w:p>
                          <w:sdt>
                            <w:sdtPr>
                              <w:id w:val="88589560"/>
                            </w:sdtPr>
                            <w:sdtEndPr/>
                            <w:sdtContent>
                              <w:permStart w:id="463828980" w:edGrp="everyone" w:displacedByCustomXml="prev"/>
                              <w:p w:rsidR="00025667" w:rsidRDefault="00893FC8" w:rsidP="00893FC8">
                                <w:pPr>
                                  <w:pStyle w:val="upjv-droite-contenu"/>
                                </w:pPr>
                                <w:r>
                                  <w:t xml:space="preserve">L’objectif du parcours </w:t>
                                </w:r>
                                <w:r w:rsidR="00C26547">
                                  <w:t>L</w:t>
                                </w:r>
                                <w:r w:rsidR="00107545">
                                  <w:t>EA Anglais-</w:t>
                                </w:r>
                                <w:r w:rsidR="00C26547">
                                  <w:t>Espagnol</w:t>
                                </w:r>
                                <w:r>
                                  <w:t xml:space="preserve"> est</w:t>
                                </w:r>
                                <w:r w:rsidR="00C26547">
                                  <w:t xml:space="preserve"> de </w:t>
                                </w:r>
                                <w:r w:rsidR="00C26547" w:rsidRPr="00EE1B80">
                                  <w:rPr>
                                    <w:b/>
                                  </w:rPr>
                                  <w:t xml:space="preserve">former des </w:t>
                                </w:r>
                                <w:r w:rsidR="00107545">
                                  <w:rPr>
                                    <w:b/>
                                  </w:rPr>
                                  <w:t>futurs cadres à l’international</w:t>
                                </w:r>
                                <w:r w:rsidR="00107545">
                                  <w:t>, en ciblant 3 langues business clés</w:t>
                                </w:r>
                                <w:r w:rsidR="00D8435C">
                                  <w:t xml:space="preserve"> dans le monde d’aujourd’hui</w:t>
                                </w:r>
                                <w:r w:rsidR="00107545">
                                  <w:t xml:space="preserve"> </w:t>
                                </w:r>
                                <w:r w:rsidR="00D8435C">
                                  <w:t>(</w:t>
                                </w:r>
                                <w:r w:rsidR="00107545">
                                  <w:t xml:space="preserve">français, anglais, espagnol) </w:t>
                                </w:r>
                                <w:r w:rsidR="00D8435C">
                                  <w:t>et de nombreux enseignements Tertiaire sur les 3 ans de formation.</w:t>
                                </w:r>
                                <w:r w:rsidR="00107545">
                                  <w:t xml:space="preserve"> </w:t>
                                </w:r>
                                <w:r w:rsidR="00025667">
                                  <w:t xml:space="preserve">Au terme du premier semestre, l’étudiant peut, comme à Amiens, </w:t>
                                </w:r>
                                <w:r w:rsidR="00025667" w:rsidRPr="00EE1B80">
                                  <w:rPr>
                                    <w:b/>
                                  </w:rPr>
                                  <w:t>changer aisément de parcours</w:t>
                                </w:r>
                                <w:r w:rsidR="00025667">
                                  <w:t xml:space="preserve"> et prendre celui de L</w:t>
                                </w:r>
                                <w:r w:rsidR="00107545">
                                  <w:t>LCER</w:t>
                                </w:r>
                                <w:r w:rsidR="00025667">
                                  <w:t xml:space="preserve"> (</w:t>
                                </w:r>
                                <w:proofErr w:type="spellStart"/>
                                <w:r w:rsidR="00025667">
                                  <w:t>cf</w:t>
                                </w:r>
                                <w:proofErr w:type="spellEnd"/>
                                <w:r w:rsidR="00025667">
                                  <w:t xml:space="preserve"> fiche).</w:t>
                                </w:r>
                              </w:p>
                              <w:p w:rsidR="00107545" w:rsidRDefault="0055412D" w:rsidP="00893FC8">
                                <w:pPr>
                                  <w:pStyle w:val="upjv-droite-contenu"/>
                                  <w:rPr>
                                    <w:b/>
                                  </w:rPr>
                                </w:pPr>
                                <w:r>
                                  <w:t xml:space="preserve">Partir faire </w:t>
                                </w:r>
                                <w:r w:rsidRPr="00EE1B80">
                                  <w:rPr>
                                    <w:b/>
                                  </w:rPr>
                                  <w:t>un semestre ou 2 en Erasmus</w:t>
                                </w:r>
                                <w:r w:rsidR="00107545">
                                  <w:rPr>
                                    <w:b/>
                                  </w:rPr>
                                  <w:t>.</w:t>
                                </w:r>
                              </w:p>
                              <w:p w:rsidR="00D8435C" w:rsidRDefault="00D8435C" w:rsidP="00893FC8">
                                <w:pPr>
                                  <w:pStyle w:val="upjv-droite-contenu"/>
                                  <w:rPr>
                                    <w:b/>
                                  </w:rPr>
                                </w:pPr>
                                <w:r>
                                  <w:rPr>
                                    <w:b/>
                                  </w:rPr>
                                  <w:t>Découvrir et/ou poursuivre une langue C (3</w:t>
                                </w:r>
                                <w:r w:rsidRPr="00D8435C">
                                  <w:rPr>
                                    <w:b/>
                                    <w:vertAlign w:val="superscript"/>
                                  </w:rPr>
                                  <w:t>ème</w:t>
                                </w:r>
                                <w:r>
                                  <w:rPr>
                                    <w:b/>
                                  </w:rPr>
                                  <w:t xml:space="preserve"> langue) : l’italien</w:t>
                                </w:r>
                                <w:r w:rsidR="00DF54F0">
                                  <w:rPr>
                                    <w:b/>
                                  </w:rPr>
                                  <w:t> ; voire une nouvelle langue (avec l’IUTAB : allemand, russe, chinois, portugais, arabe…)</w:t>
                                </w:r>
                              </w:p>
                              <w:p w:rsidR="0055412D" w:rsidRDefault="00107545" w:rsidP="00893FC8">
                                <w:pPr>
                                  <w:pStyle w:val="upjv-droite-contenu"/>
                                </w:pPr>
                                <w:r>
                                  <w:rPr>
                                    <w:b/>
                                  </w:rPr>
                                  <w:t xml:space="preserve">Faire son </w:t>
                                </w:r>
                                <w:r w:rsidRPr="00CD0EF3">
                                  <w:rPr>
                                    <w:b/>
                                    <w:u w:val="single"/>
                                  </w:rPr>
                                  <w:t>stage obligatoire en entreprise en France, à l’international, ou bien à l’étranger</w:t>
                                </w:r>
                                <w:r w:rsidR="0055412D">
                                  <w:t>.</w:t>
                                </w:r>
                              </w:p>
                              <w:p w:rsidR="00CD0EF3" w:rsidRDefault="00CD0EF3" w:rsidP="00893FC8">
                                <w:pPr>
                                  <w:pStyle w:val="upjv-droite-contenu"/>
                                </w:pPr>
                                <w:r w:rsidRPr="00CD0EF3">
                                  <w:rPr>
                                    <w:b/>
                                    <w:u w:val="single"/>
                                  </w:rPr>
                                  <w:t>Pour les Alternants : une immersion d’un an en entreprise</w:t>
                                </w:r>
                                <w:r>
                                  <w:t xml:space="preserve"> tout en faisant sa 3</w:t>
                                </w:r>
                                <w:r w:rsidRPr="00CD0EF3">
                                  <w:rPr>
                                    <w:vertAlign w:val="superscript"/>
                                  </w:rPr>
                                  <w:t>ème</w:t>
                                </w:r>
                                <w:r>
                                  <w:t xml:space="preserve"> année d’études.</w:t>
                                </w:r>
                              </w:p>
                              <w:p w:rsidR="00C67940" w:rsidRPr="00D8435C" w:rsidRDefault="00C67940" w:rsidP="00893FC8">
                                <w:pPr>
                                  <w:pStyle w:val="upjv-droite-contenu"/>
                                  <w:rPr>
                                    <w:b/>
                                  </w:rPr>
                                </w:pPr>
                                <w:r>
                                  <w:t xml:space="preserve">Faire chaque année </w:t>
                                </w:r>
                                <w:r w:rsidRPr="00EE1B80">
                                  <w:rPr>
                                    <w:b/>
                                  </w:rPr>
                                  <w:t>un test de niveau et un test positionnement</w:t>
                                </w:r>
                                <w:r>
                                  <w:t xml:space="preserve"> (SELF) dans </w:t>
                                </w:r>
                                <w:r w:rsidR="00107545">
                                  <w:t>les deux langues</w:t>
                                </w:r>
                                <w:r w:rsidR="00D8435C">
                                  <w:t xml:space="preserve"> et </w:t>
                                </w:r>
                                <w:r w:rsidR="00D8435C" w:rsidRPr="00D8435C">
                                  <w:rPr>
                                    <w:b/>
                                  </w:rPr>
                                  <w:t>préparer le TOEIC (passation ici ou à Amiens)</w:t>
                                </w:r>
                                <w:r w:rsidRPr="00D8435C">
                                  <w:rPr>
                                    <w:b/>
                                  </w:rPr>
                                  <w:t>.</w:t>
                                </w:r>
                              </w:p>
                              <w:p w:rsidR="00025667" w:rsidRDefault="0055412D" w:rsidP="00893FC8">
                                <w:pPr>
                                  <w:pStyle w:val="upjv-droite-contenu"/>
                                </w:pPr>
                                <w:r>
                                  <w:t>B</w:t>
                                </w:r>
                                <w:r w:rsidR="00C26547">
                                  <w:t>énéficier</w:t>
                                </w:r>
                                <w:r w:rsidR="00025667">
                                  <w:t>,</w:t>
                                </w:r>
                                <w:r w:rsidR="00C26547">
                                  <w:t xml:space="preserve"> </w:t>
                                </w:r>
                                <w:r w:rsidR="00025667">
                                  <w:t>sans avoir à quitter l’Oise,</w:t>
                                </w:r>
                                <w:r w:rsidR="00C26547">
                                  <w:t xml:space="preserve"> de la </w:t>
                                </w:r>
                                <w:r w:rsidR="00C26547" w:rsidRPr="00EE1B80">
                                  <w:rPr>
                                    <w:b/>
                                  </w:rPr>
                                  <w:t xml:space="preserve">même architecture et de la même qualité de formation </w:t>
                                </w:r>
                                <w:r w:rsidR="00107545">
                                  <w:rPr>
                                    <w:b/>
                                  </w:rPr>
                                  <w:t>qu’à Amiens.</w:t>
                                </w:r>
                              </w:p>
                              <w:p w:rsidR="00123244" w:rsidRPr="00123244" w:rsidRDefault="0055412D" w:rsidP="00893FC8">
                                <w:pPr>
                                  <w:pStyle w:val="upjv-droite-contenu"/>
                                  <w:rPr>
                                    <w:sz w:val="22"/>
                                    <w:szCs w:val="22"/>
                                  </w:rPr>
                                </w:pPr>
                                <w:r>
                                  <w:t>Possible</w:t>
                                </w:r>
                                <w:r w:rsidR="00025667">
                                  <w:t xml:space="preserve"> de </w:t>
                                </w:r>
                                <w:r w:rsidR="00025667" w:rsidRPr="00EE1B80">
                                  <w:rPr>
                                    <w:b/>
                                  </w:rPr>
                                  <w:t xml:space="preserve">démarrer ici sa formation de futur </w:t>
                                </w:r>
                                <w:r w:rsidR="00025667" w:rsidRPr="00EE1B80">
                                  <w:t>Professeur des Ecoles</w:t>
                                </w:r>
                                <w:r w:rsidR="00025667">
                                  <w:t>, notamment en y suivant les UE PPM2E et EFME…</w:t>
                                </w:r>
                                <w:r w:rsidR="00107545">
                                  <w:t xml:space="preserve"> puis intégrer l’</w:t>
                                </w:r>
                                <w:proofErr w:type="spellStart"/>
                                <w:r w:rsidR="00107545">
                                  <w:t>Inspé</w:t>
                                </w:r>
                                <w:proofErr w:type="spellEnd"/>
                                <w:r w:rsidR="00107545">
                                  <w:t xml:space="preserve"> (Beauvais) pour y faire son Master MEEF premier degré.</w:t>
                                </w:r>
                              </w:p>
                            </w:sdtContent>
                          </w:sdt>
                          <w:permEnd w:id="463828980"/>
                          <w:p w:rsidR="005A546F" w:rsidRPr="001C1E73" w:rsidRDefault="00C63AF2" w:rsidP="005A546F">
                            <w:pPr>
                              <w:pStyle w:val="upjv-droite-titre"/>
                            </w:pPr>
                            <w:r>
                              <w:t>Compétences</w:t>
                            </w:r>
                          </w:p>
                          <w:sdt>
                            <w:sdtPr>
                              <w:rPr>
                                <w:b/>
                              </w:rPr>
                              <w:id w:val="-1145201830"/>
                            </w:sdtPr>
                            <w:sdtEndPr>
                              <w:rPr>
                                <w:b w:val="0"/>
                              </w:rPr>
                            </w:sdtEndPr>
                            <w:sdtContent>
                              <w:permStart w:id="1148933183" w:edGrp="everyone" w:displacedByCustomXml="prev"/>
                              <w:p w:rsidR="00123244" w:rsidRPr="009C2E1E" w:rsidRDefault="00B97D23" w:rsidP="00123244">
                                <w:pPr>
                                  <w:pStyle w:val="upjv-droite-contenu"/>
                                  <w:numPr>
                                    <w:ilvl w:val="0"/>
                                    <w:numId w:val="1"/>
                                  </w:numPr>
                                  <w:rPr>
                                    <w:b/>
                                  </w:rPr>
                                </w:pPr>
                                <w:r w:rsidRPr="009C2E1E">
                                  <w:rPr>
                                    <w:b/>
                                  </w:rPr>
                                  <w:t>Ê</w:t>
                                </w:r>
                                <w:r w:rsidR="00123244" w:rsidRPr="009C2E1E">
                                  <w:rPr>
                                    <w:b/>
                                  </w:rPr>
                                  <w:t>tre capable de</w:t>
                                </w:r>
                                <w:r w:rsidR="00025667" w:rsidRPr="009C2E1E">
                                  <w:rPr>
                                    <w:b/>
                                  </w:rPr>
                                  <w:t xml:space="preserve"> </w:t>
                                </w:r>
                                <w:r w:rsidR="009C2E1E" w:rsidRPr="009C2E1E">
                                  <w:rPr>
                                    <w:b/>
                                  </w:rPr>
                                  <w:t>travailler en individuel et en équipe, de</w:t>
                                </w:r>
                                <w:r w:rsidR="00D8435C" w:rsidRPr="009C2E1E">
                                  <w:rPr>
                                    <w:b/>
                                  </w:rPr>
                                  <w:t xml:space="preserve"> communiquer (communication business écrite et orale dans les 3 langues),</w:t>
                                </w:r>
                                <w:r w:rsidR="00C67940" w:rsidRPr="009C2E1E">
                                  <w:rPr>
                                    <w:b/>
                                  </w:rPr>
                                  <w:t xml:space="preserve"> de traduire un texte</w:t>
                                </w:r>
                                <w:r w:rsidR="00D8435C" w:rsidRPr="009C2E1E">
                                  <w:rPr>
                                    <w:b/>
                                  </w:rPr>
                                  <w:t>, de candidater pour un stage ou un travail, de rédiger des documents commerciaux et professionnels</w:t>
                                </w:r>
                                <w:r w:rsidR="009C2E1E" w:rsidRPr="009C2E1E">
                                  <w:rPr>
                                    <w:b/>
                                  </w:rPr>
                                  <w:t xml:space="preserve"> dans les 3 langues</w:t>
                                </w:r>
                              </w:p>
                              <w:p w:rsidR="009C2E1E" w:rsidRPr="009C2E1E" w:rsidRDefault="009C2E1E" w:rsidP="00123244">
                                <w:pPr>
                                  <w:pStyle w:val="upjv-droite-contenu"/>
                                  <w:numPr>
                                    <w:ilvl w:val="0"/>
                                    <w:numId w:val="1"/>
                                  </w:numPr>
                                  <w:rPr>
                                    <w:b/>
                                  </w:rPr>
                                </w:pPr>
                                <w:r w:rsidRPr="009C2E1E">
                                  <w:rPr>
                                    <w:b/>
                                  </w:rPr>
                                  <w:t>Compétences solides en Tertiaire : Economie française, européenne et internationale, et aussi en Management, Marketing, Droit des affaires, Droit du travail, Logistique, Tourisme, Gestion commerciale, Finances Internationales…</w:t>
                                </w:r>
                              </w:p>
                              <w:p w:rsidR="00C67940" w:rsidRPr="009C2E1E" w:rsidRDefault="009C2E1E" w:rsidP="00123244">
                                <w:pPr>
                                  <w:pStyle w:val="upjv-droite-contenu"/>
                                  <w:numPr>
                                    <w:ilvl w:val="0"/>
                                    <w:numId w:val="1"/>
                                  </w:numPr>
                                  <w:rPr>
                                    <w:b/>
                                  </w:rPr>
                                </w:pPr>
                                <w:r w:rsidRPr="009C2E1E">
                                  <w:rPr>
                                    <w:b/>
                                  </w:rPr>
                                  <w:t>Avoir une bonne connaissance de l’environnement culturel, économique, politique et sociétal</w:t>
                                </w:r>
                                <w:r w:rsidR="0055412D" w:rsidRPr="009C2E1E">
                                  <w:rPr>
                                    <w:b/>
                                  </w:rPr>
                                  <w:t xml:space="preserve"> </w:t>
                                </w:r>
                                <w:r w:rsidR="00D8435C" w:rsidRPr="009C2E1E">
                                  <w:rPr>
                                    <w:b/>
                                  </w:rPr>
                                  <w:t>des pays dont on étudie les</w:t>
                                </w:r>
                                <w:r w:rsidR="00C67940" w:rsidRPr="009C2E1E">
                                  <w:rPr>
                                    <w:b/>
                                  </w:rPr>
                                  <w:t xml:space="preserve"> langue</w:t>
                                </w:r>
                                <w:r w:rsidR="00D8435C" w:rsidRPr="009C2E1E">
                                  <w:rPr>
                                    <w:b/>
                                  </w:rPr>
                                  <w:t xml:space="preserve">s : GB, Commonwealth, </w:t>
                                </w:r>
                                <w:r w:rsidR="00C67940" w:rsidRPr="009C2E1E">
                                  <w:rPr>
                                    <w:b/>
                                  </w:rPr>
                                  <w:t>USA, Espagne et Amérique Hispanophone</w:t>
                                </w:r>
                              </w:p>
                              <w:p w:rsidR="00C67940" w:rsidRPr="009C2E1E" w:rsidRDefault="009C2E1E" w:rsidP="005D2270">
                                <w:pPr>
                                  <w:pStyle w:val="upjv-droite-contenu"/>
                                  <w:numPr>
                                    <w:ilvl w:val="0"/>
                                    <w:numId w:val="1"/>
                                  </w:numPr>
                                  <w:rPr>
                                    <w:b/>
                                  </w:rPr>
                                </w:pPr>
                                <w:r>
                                  <w:rPr>
                                    <w:b/>
                                  </w:rPr>
                                  <w:t>Avoir un bon niveau en Anglais et en Espagnol (B2-C1 en fin de Licence) et s</w:t>
                                </w:r>
                                <w:r w:rsidR="00123244" w:rsidRPr="009C2E1E">
                                  <w:rPr>
                                    <w:b/>
                                  </w:rPr>
                                  <w:t>avoir</w:t>
                                </w:r>
                                <w:r w:rsidR="00C67940" w:rsidRPr="009C2E1E">
                                  <w:rPr>
                                    <w:b/>
                                  </w:rPr>
                                  <w:t xml:space="preserve"> faire </w:t>
                                </w:r>
                                <w:r w:rsidR="00EF4B31">
                                  <w:rPr>
                                    <w:b/>
                                  </w:rPr>
                                  <w:t>des e</w:t>
                                </w:r>
                                <w:r w:rsidR="00C67940" w:rsidRPr="009C2E1E">
                                  <w:rPr>
                                    <w:b/>
                                  </w:rPr>
                                  <w:t>xposé</w:t>
                                </w:r>
                                <w:r w:rsidR="00EF4B31">
                                  <w:rPr>
                                    <w:b/>
                                  </w:rPr>
                                  <w:t>s</w:t>
                                </w:r>
                                <w:r w:rsidR="00C67940" w:rsidRPr="009C2E1E">
                                  <w:rPr>
                                    <w:b/>
                                  </w:rPr>
                                  <w:t xml:space="preserve"> ora</w:t>
                                </w:r>
                                <w:r w:rsidR="00EF4B31">
                                  <w:rPr>
                                    <w:b/>
                                  </w:rPr>
                                  <w:t>ux</w:t>
                                </w:r>
                                <w:r w:rsidR="00C67940" w:rsidRPr="009C2E1E">
                                  <w:rPr>
                                    <w:b/>
                                  </w:rPr>
                                  <w:t xml:space="preserve"> (avec Power Point), </w:t>
                                </w:r>
                                <w:r w:rsidR="00EF4B31">
                                  <w:rPr>
                                    <w:b/>
                                  </w:rPr>
                                  <w:t xml:space="preserve">dansa les 3 langues, </w:t>
                                </w:r>
                                <w:r w:rsidR="00D8435C" w:rsidRPr="009C2E1E">
                                  <w:rPr>
                                    <w:b/>
                                  </w:rPr>
                                  <w:t xml:space="preserve">des cas pratiques, </w:t>
                                </w:r>
                                <w:r w:rsidR="00C67940" w:rsidRPr="009C2E1E">
                                  <w:rPr>
                                    <w:b/>
                                  </w:rPr>
                                  <w:t>un commentaire de texte,</w:t>
                                </w:r>
                                <w:r w:rsidR="00D8435C" w:rsidRPr="009C2E1E">
                                  <w:rPr>
                                    <w:b/>
                                  </w:rPr>
                                  <w:t xml:space="preserve"> un rapport de </w:t>
                                </w:r>
                                <w:proofErr w:type="gramStart"/>
                                <w:r w:rsidR="00D8435C" w:rsidRPr="009C2E1E">
                                  <w:rPr>
                                    <w:b/>
                                  </w:rPr>
                                  <w:t>stage,</w:t>
                                </w:r>
                                <w:r w:rsidR="00C67940" w:rsidRPr="009C2E1E">
                                  <w:rPr>
                                    <w:b/>
                                  </w:rPr>
                                  <w:t xml:space="preserve">  un</w:t>
                                </w:r>
                                <w:proofErr w:type="gramEnd"/>
                                <w:r w:rsidR="00C67940" w:rsidRPr="009C2E1E">
                                  <w:rPr>
                                    <w:b/>
                                  </w:rPr>
                                  <w:t xml:space="preserve"> dossier thématique rédigé, un article</w:t>
                                </w:r>
                                <w:r w:rsidR="00EF4B31">
                                  <w:rPr>
                                    <w:b/>
                                  </w:rPr>
                                  <w:t xml:space="preserve"> de presse</w:t>
                                </w:r>
                                <w:r w:rsidR="00C67940" w:rsidRPr="009C2E1E">
                                  <w:rPr>
                                    <w:b/>
                                  </w:rPr>
                                  <w:t>…</w:t>
                                </w:r>
                              </w:p>
                              <w:p w:rsidR="00EF4B31" w:rsidRDefault="009C2E1E" w:rsidP="005D2270">
                                <w:pPr>
                                  <w:pStyle w:val="upjv-droite-contenu"/>
                                  <w:numPr>
                                    <w:ilvl w:val="0"/>
                                    <w:numId w:val="1"/>
                                  </w:numPr>
                                </w:pPr>
                                <w:r w:rsidRPr="009C2E1E">
                                  <w:rPr>
                                    <w:b/>
                                  </w:rPr>
                                  <w:t>Monter et gérer un projet commercial et savoir le présenter en 3 langues</w:t>
                                </w:r>
                                <w:r w:rsidR="00C67940">
                                  <w:t xml:space="preserve"> </w:t>
                                </w:r>
                              </w:p>
                              <w:p w:rsidR="002A4D26" w:rsidRPr="00563071" w:rsidRDefault="00EF4B31" w:rsidP="005D2270">
                                <w:pPr>
                                  <w:pStyle w:val="upjv-droite-contenu"/>
                                  <w:numPr>
                                    <w:ilvl w:val="0"/>
                                    <w:numId w:val="1"/>
                                  </w:numPr>
                                </w:pPr>
                                <w:r w:rsidRPr="00EF4B31">
                                  <w:rPr>
                                    <w:b/>
                                    <w:u w:val="single"/>
                                  </w:rPr>
                                  <w:t>Pour les étudiants de L3  en Alternance</w:t>
                                </w:r>
                                <w:r>
                                  <w:t xml:space="preserve"> : </w:t>
                                </w:r>
                                <w:r w:rsidR="00CD0EF3">
                                  <w:t xml:space="preserve">se </w:t>
                                </w:r>
                                <w:r w:rsidR="00CD0EF3" w:rsidRPr="00CD0EF3">
                                  <w:rPr>
                                    <w:b/>
                                  </w:rPr>
                                  <w:t>prévaloir d’une bonne expérience en entreprise</w:t>
                                </w:r>
                                <w:r w:rsidR="00CD0EF3">
                                  <w:t xml:space="preserve"> et </w:t>
                                </w:r>
                                <w:r w:rsidRPr="00EF4B31">
                                  <w:rPr>
                                    <w:b/>
                                  </w:rPr>
                                  <w:t>savoir combiner études et travail</w:t>
                                </w:r>
                                <w:r>
                                  <w:t xml:space="preserve"> en entreprise, grâce à </w:t>
                                </w:r>
                                <w:r w:rsidR="00CD0EF3">
                                  <w:t xml:space="preserve">une </w:t>
                                </w:r>
                                <w:r>
                                  <w:t xml:space="preserve">expérience </w:t>
                                </w:r>
                                <w:r w:rsidR="00A81477">
                                  <w:t>pro d’</w:t>
                                </w:r>
                                <w:r>
                                  <w:t>une année</w:t>
                                </w:r>
                              </w:p>
                            </w:sdtContent>
                          </w:sdt>
                          <w:permEnd w:id="1148933183"/>
                          <w:p w:rsidR="005A546F" w:rsidRDefault="00C63AF2" w:rsidP="005A546F">
                            <w:pPr>
                              <w:pStyle w:val="upjv-droite-titre"/>
                            </w:pPr>
                            <w:r>
                              <w:t>Après la formation</w:t>
                            </w:r>
                            <w:r w:rsidR="00946468">
                              <w:t> :</w:t>
                            </w:r>
                          </w:p>
                          <w:p w:rsidR="00C63AF2" w:rsidRPr="00C63AF2" w:rsidRDefault="00C63AF2" w:rsidP="00C63AF2">
                            <w:pPr>
                              <w:pStyle w:val="upjv-droite-sous-titre"/>
                            </w:pPr>
                            <w:r w:rsidRPr="00C63AF2">
                              <w:t>Pou</w:t>
                            </w:r>
                            <w:r w:rsidR="00FF6B25">
                              <w:t>r</w:t>
                            </w:r>
                            <w:r w:rsidRPr="00C63AF2">
                              <w:t xml:space="preserve">suite d’études : </w:t>
                            </w:r>
                          </w:p>
                          <w:sdt>
                            <w:sdtPr>
                              <w:id w:val="869109698"/>
                            </w:sdtPr>
                            <w:sdtEndPr/>
                            <w:sdtContent>
                              <w:permStart w:id="1697720301" w:edGrp="everyone" w:displacedByCustomXml="prev"/>
                              <w:p w:rsidR="00C4517F" w:rsidRDefault="00EF4B31" w:rsidP="00483A40">
                                <w:pPr>
                                  <w:pStyle w:val="upjv-droite-contenu"/>
                                </w:pPr>
                                <w:r w:rsidRPr="0093066E">
                                  <w:rPr>
                                    <w:b/>
                                    <w:u w:val="single"/>
                                  </w:rPr>
                                  <w:t>A l’Université ou en Ecoles de Commerce</w:t>
                                </w:r>
                                <w:r>
                                  <w:t xml:space="preserve"> : </w:t>
                                </w:r>
                                <w:r w:rsidRPr="0093066E">
                                  <w:rPr>
                                    <w:b/>
                                  </w:rPr>
                                  <w:t>Masters en Initial ou en alternance</w:t>
                                </w:r>
                                <w:r w:rsidR="0093066E">
                                  <w:t xml:space="preserve"> : masters LEA, Management, Commerce international, Marketing, Logistique internationale, Tourisme, Communication, Finances, Gestion, Banque, Assurances, Ressources Humaines, Relations internationales, Droit des Affaires, Economie, Gestion et </w:t>
                                </w:r>
                                <w:proofErr w:type="gramStart"/>
                                <w:r w:rsidR="0093066E">
                                  <w:t xml:space="preserve">Management </w:t>
                                </w:r>
                                <w:r w:rsidR="00483A40">
                                  <w:t xml:space="preserve"> du</w:t>
                                </w:r>
                                <w:proofErr w:type="gramEnd"/>
                                <w:r w:rsidR="00483A40">
                                  <w:t xml:space="preserve"> Sport, ou bien </w:t>
                                </w:r>
                                <w:r w:rsidR="0093066E">
                                  <w:t>dans l’Hôtellerie ou l’Immobilier</w:t>
                                </w:r>
                                <w:r w:rsidR="00C4517F">
                                  <w:t>, Commerce du luxe…</w:t>
                                </w:r>
                              </w:p>
                              <w:p w:rsidR="00483A40" w:rsidRDefault="00C4517F" w:rsidP="00483A40">
                                <w:pPr>
                                  <w:pStyle w:val="upjv-droite-contenu"/>
                                </w:pPr>
                                <w:r>
                                  <w:t>Ou encore :</w:t>
                                </w:r>
                                <w:r w:rsidR="0093066E">
                                  <w:t xml:space="preserve"> </w:t>
                                </w:r>
                                <w:r w:rsidRPr="00ED0874">
                                  <w:rPr>
                                    <w:b/>
                                  </w:rPr>
                                  <w:t>Master de Traduction</w:t>
                                </w:r>
                                <w:r>
                                  <w:rPr>
                                    <w:b/>
                                  </w:rPr>
                                  <w:t xml:space="preserve"> et Interprétariat </w:t>
                                </w:r>
                                <w:r>
                                  <w:t>(pour les futurs traducteurs/interprètes)</w:t>
                                </w:r>
                                <w:r>
                                  <w:rPr>
                                    <w:b/>
                                  </w:rPr>
                                  <w:t xml:space="preserve">, </w:t>
                                </w:r>
                                <w:r w:rsidR="00483A40" w:rsidRPr="00ED0874">
                                  <w:rPr>
                                    <w:b/>
                                  </w:rPr>
                                  <w:t>Master MEEF second degré</w:t>
                                </w:r>
                                <w:r w:rsidR="00483A40">
                                  <w:t xml:space="preserve"> en Anglais ou en Espagnol</w:t>
                                </w:r>
                                <w:r>
                                  <w:t xml:space="preserve"> (</w:t>
                                </w:r>
                                <w:r w:rsidR="00483A40">
                                  <w:t>pour les futurs professeurs de langues</w:t>
                                </w:r>
                                <w:r>
                                  <w:t>)</w:t>
                                </w:r>
                                <w:r w:rsidR="00483A40">
                                  <w:t xml:space="preserve"> </w:t>
                                </w:r>
                                <w:r>
                                  <w:t>avec</w:t>
                                </w:r>
                                <w:r w:rsidR="00483A40">
                                  <w:t xml:space="preserve"> la préparation du CAPES, de l’Agrégation</w:t>
                                </w:r>
                              </w:p>
                              <w:p w:rsidR="0093066E" w:rsidRDefault="0093066E" w:rsidP="00123244">
                                <w:pPr>
                                  <w:pStyle w:val="upjv-droite-contenu"/>
                                </w:pPr>
                                <w:r w:rsidRPr="00483A40">
                                  <w:rPr>
                                    <w:b/>
                                    <w:u w:val="single"/>
                                  </w:rPr>
                                  <w:t>Ecole de Journalisme, Sciences Po</w:t>
                                </w:r>
                                <w:r>
                                  <w:t xml:space="preserve"> :</w:t>
                                </w:r>
                                <w:r w:rsidR="00483A40">
                                  <w:t xml:space="preserve"> accès en admission parallèle à un</w:t>
                                </w:r>
                                <w:r>
                                  <w:t xml:space="preserve"> Master de Journalisme,</w:t>
                                </w:r>
                                <w:r w:rsidR="00483A40">
                                  <w:t xml:space="preserve"> ou </w:t>
                                </w:r>
                                <w:r>
                                  <w:t>de Sciences politique</w:t>
                                </w:r>
                                <w:r w:rsidR="00483A40">
                                  <w:t>s…</w:t>
                                </w:r>
                              </w:p>
                              <w:p w:rsidR="0055412D" w:rsidRDefault="0055412D" w:rsidP="00123244">
                                <w:pPr>
                                  <w:pStyle w:val="upjv-droite-contenu"/>
                                </w:pPr>
                                <w:r w:rsidRPr="00C4517F">
                                  <w:rPr>
                                    <w:b/>
                                    <w:u w:val="single"/>
                                  </w:rPr>
                                  <w:t>L’entrée à l’</w:t>
                                </w:r>
                                <w:proofErr w:type="spellStart"/>
                                <w:r w:rsidRPr="00C4517F">
                                  <w:rPr>
                                    <w:b/>
                                    <w:u w:val="single"/>
                                  </w:rPr>
                                  <w:t>Inspé</w:t>
                                </w:r>
                                <w:proofErr w:type="spellEnd"/>
                                <w:r>
                                  <w:t xml:space="preserve"> : </w:t>
                                </w:r>
                                <w:r w:rsidRPr="00ED0874">
                                  <w:rPr>
                                    <w:b/>
                                  </w:rPr>
                                  <w:t>Master MEEF premier degré</w:t>
                                </w:r>
                                <w:r>
                                  <w:t xml:space="preserve"> (Beauvais ou Amiens) pour les futurs professeur</w:t>
                                </w:r>
                                <w:r w:rsidR="00ED0874">
                                  <w:t>s des écoles et préparation du C</w:t>
                                </w:r>
                                <w:r>
                                  <w:t>APE</w:t>
                                </w:r>
                              </w:p>
                              <w:p w:rsidR="0041518F" w:rsidRDefault="00123244" w:rsidP="0041518F">
                                <w:pPr>
                                  <w:pStyle w:val="upjv-droite-contenu"/>
                                </w:pPr>
                                <w:r>
                                  <w:t xml:space="preserve">La préparation de </w:t>
                                </w:r>
                                <w:r w:rsidR="00483A40" w:rsidRPr="00C4517F">
                                  <w:rPr>
                                    <w:b/>
                                  </w:rPr>
                                  <w:t xml:space="preserve">nombreux </w:t>
                                </w:r>
                                <w:r w:rsidR="00C4517F">
                                  <w:rPr>
                                    <w:b/>
                                  </w:rPr>
                                  <w:t>concours de la F</w:t>
                                </w:r>
                                <w:r w:rsidRPr="00C4517F">
                                  <w:rPr>
                                    <w:b/>
                                  </w:rPr>
                                  <w:t>onction publique</w:t>
                                </w:r>
                                <w:r w:rsidR="00483A40">
                                  <w:t xml:space="preserve"> ou territoriale</w:t>
                                </w:r>
                              </w:p>
                            </w:sdtContent>
                          </w:sdt>
                          <w:permEnd w:id="1697720301"/>
                          <w:p w:rsidR="00854EB8" w:rsidRDefault="00C63AF2" w:rsidP="00854EB8">
                            <w:pPr>
                              <w:pStyle w:val="upjv-droite-contenu"/>
                            </w:pPr>
                            <w:r w:rsidRPr="0041518F">
                              <w:rPr>
                                <w:b/>
                              </w:rPr>
                              <w:t>Débouchés professionnels</w:t>
                            </w:r>
                            <w:r w:rsidR="00854EB8">
                              <w:rPr>
                                <w:b/>
                              </w:rPr>
                              <w:t xml:space="preserve"> et exemples de métiers visés</w:t>
                            </w:r>
                            <w:r>
                              <w:t xml:space="preserve"> : </w:t>
                            </w:r>
                            <w:r w:rsidR="00854EB8">
                              <w:t>Cadres d’entreprises privées/publiques, à l’international</w:t>
                            </w:r>
                            <w:r w:rsidR="00854EB8">
                              <w:t> comme : manager commerce international, manager logistique, responsable Achats ou Ventes, responsable export, chef de projet, chef d’agence (bancaire, immobilière, assurances), gérant ou directeur de magasin, responsable RH, responsable marketing, hôtesse de l’air, voyagiste, chef de réception, responsable financier, …</w:t>
                            </w:r>
                          </w:p>
                          <w:p w:rsidR="009710E4" w:rsidRDefault="00854EB8" w:rsidP="008B649D">
                            <w:pPr>
                              <w:pStyle w:val="upjv-droite-contenu"/>
                            </w:pPr>
                            <w:r>
                              <w:t xml:space="preserve">Et </w:t>
                            </w:r>
                            <w:proofErr w:type="gramStart"/>
                            <w:r>
                              <w:t>également</w:t>
                            </w:r>
                            <w:r w:rsidR="000C4C86">
                              <w:t>:</w:t>
                            </w:r>
                            <w:proofErr w:type="gramEnd"/>
                            <w:r w:rsidR="000C4C86">
                              <w:t xml:space="preserve"> </w:t>
                            </w:r>
                            <w:r w:rsidR="00946468">
                              <w:t>Enseignement, Traduction,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ADE495" id="_x0000_t202" coordsize="21600,21600" o:spt="202" path="m,l,21600r21600,l21600,xe">
                <v:stroke joinstyle="miter"/>
                <v:path gradientshapeok="t" o:connecttype="rect"/>
              </v:shapetype>
              <v:shape id="Zone de texte 10" o:spid="_x0000_s1026" type="#_x0000_t202" style="position:absolute;left:0;text-align:left;margin-left:113.9pt;margin-top:-44.5pt;width:393.85pt;height:859.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" filled="f" stroked="f" strokeweight=".5pt">
                <v:textbox>
                  <w:txbxContent>
                    <w:permStart w:id="761488768" w:edGrp="everyone"/>
                    <w:p w:rsidR="001C1E73" w:rsidRDefault="00DB5D2D" w:rsidP="001C1E73">
                      <w:pPr>
                        <w:pStyle w:val="upjv-droite-diplome"/>
                      </w:pPr>
                      <w:sdt>
                        <w:sdtPr>
                          <w:id w:val="-926341909"/>
                          <w:text w:multiLine="1"/>
                        </w:sdtPr>
                        <w:sdtEndPr/>
                        <w:sdtContent>
                          <w:r w:rsidR="00DF7366" w:rsidRPr="001C1E73">
                            <w:t xml:space="preserve">LICENCE </w:t>
                          </w:r>
                          <w:r w:rsidR="0054348D">
                            <w:t>LANGUES</w:t>
                          </w:r>
                          <w:r w:rsidR="0069083C">
                            <w:t xml:space="preserve"> (Portail Langues en L1)</w:t>
                          </w:r>
                          <w:r w:rsidR="0054348D">
                            <w:t xml:space="preserve"> </w:t>
                          </w:r>
                          <w:r w:rsidR="0069083C">
                            <w:t xml:space="preserve"> -</w:t>
                          </w:r>
                          <w:r w:rsidR="0054348D">
                            <w:t xml:space="preserve"> UPJV </w:t>
                          </w:r>
                          <w:r w:rsidR="0069083C">
                            <w:t>-  Ca</w:t>
                          </w:r>
                          <w:r w:rsidR="0054348D">
                            <w:t>mpus de Beauvais</w:t>
                          </w:r>
                          <w:r w:rsidR="008A507A">
                            <w:t xml:space="preserve"> : </w:t>
                          </w:r>
                          <w:permEnd w:id="761488768"/>
                        </w:sdtContent>
                      </w:sdt>
                    </w:p>
                    <w:permStart w:id="1257601193" w:edGrp="everyone"/>
                    <w:p w:rsidR="001C1E73" w:rsidRDefault="00DB5D2D" w:rsidP="001C1E73">
                      <w:pPr>
                        <w:pStyle w:val="upjv-droite-mention"/>
                      </w:pPr>
                      <w:sdt>
                        <w:sdtPr>
                          <w:id w:val="-1603800732"/>
                          <w:text w:multiLine="1"/>
                        </w:sdtPr>
                        <w:sdtEndPr/>
                        <w:sdtContent>
                          <w:r w:rsidR="0054348D">
                            <w:t>Parcours L</w:t>
                          </w:r>
                          <w:r w:rsidR="006F108E">
                            <w:t>EA</w:t>
                          </w:r>
                          <w:r w:rsidR="0054348D">
                            <w:t xml:space="preserve"> ANGLAIS</w:t>
                          </w:r>
                          <w:r w:rsidR="006F108E">
                            <w:t>-</w:t>
                          </w:r>
                          <w:r w:rsidR="0054348D">
                            <w:t>ESPAGNOL</w:t>
                          </w:r>
                          <w:permEnd w:id="1257601193"/>
                        </w:sdtContent>
                      </w:sdt>
                    </w:p>
                    <w:p w:rsidR="001C1E73" w:rsidRDefault="001C1E73" w:rsidP="001C1E73">
                      <w:pPr>
                        <w:pStyle w:val="upjv-droite-mention"/>
                      </w:pPr>
                      <w:r w:rsidRPr="001C1E73">
                        <w:rPr>
                          <w:noProof/>
                          <w:lang w:eastAsia="fr-FR"/>
                        </w:rPr>
                        <w:drawing>
                          <wp:inline distT="0" distB="0" distL="0" distR="0" wp14:anchorId="799847C9" wp14:editId="6206E367">
                            <wp:extent cx="4812665" cy="121014"/>
                            <wp:effectExtent l="0" t="0" r="0" b="0"/>
                            <wp:docPr id="16" name="Image 16" descr="C:\Users\Luis\AppData\Local\Microsoft\Windows\INetCache\Content.Word\pdf-formation-FI-FC-MENTION_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uis\AppData\Local\Microsoft\Windows\INetCache\Content.Word\pdf-formation-FI-FC-MENTION_2_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2665" cy="121014"/>
                                    </a:xfrm>
                                    <a:prstGeom prst="rect">
                                      <a:avLst/>
                                    </a:prstGeom>
                                    <a:noFill/>
                                    <a:ln>
                                      <a:noFill/>
                                    </a:ln>
                                  </pic:spPr>
                                </pic:pic>
                              </a:graphicData>
                            </a:graphic>
                          </wp:inline>
                        </w:drawing>
                      </w:r>
                    </w:p>
                    <w:p w:rsidR="001C1E73" w:rsidRDefault="001C1E73" w:rsidP="00123244">
                      <w:pPr>
                        <w:pStyle w:val="upjv-droite-titre"/>
                      </w:pPr>
                      <w:r w:rsidRPr="001C1E73">
                        <w:t>Les plus de cette formation</w:t>
                      </w:r>
                    </w:p>
                    <w:sdt>
                      <w:sdtPr>
                        <w:id w:val="88589560"/>
                      </w:sdtPr>
                      <w:sdtEndPr/>
                      <w:sdtContent>
                        <w:permStart w:id="463828980" w:edGrp="everyone" w:displacedByCustomXml="prev"/>
                        <w:p w:rsidR="00025667" w:rsidRDefault="00893FC8" w:rsidP="00893FC8">
                          <w:pPr>
                            <w:pStyle w:val="upjv-droite-contenu"/>
                          </w:pPr>
                          <w:r>
                            <w:t xml:space="preserve">L’objectif du parcours </w:t>
                          </w:r>
                          <w:r w:rsidR="00C26547">
                            <w:t>L</w:t>
                          </w:r>
                          <w:r w:rsidR="00107545">
                            <w:t>EA Anglais-</w:t>
                          </w:r>
                          <w:r w:rsidR="00C26547">
                            <w:t>Espagnol</w:t>
                          </w:r>
                          <w:r>
                            <w:t xml:space="preserve"> est</w:t>
                          </w:r>
                          <w:r w:rsidR="00C26547">
                            <w:t xml:space="preserve"> de </w:t>
                          </w:r>
                          <w:r w:rsidR="00C26547" w:rsidRPr="00EE1B80">
                            <w:rPr>
                              <w:b/>
                            </w:rPr>
                            <w:t xml:space="preserve">former des </w:t>
                          </w:r>
                          <w:r w:rsidR="00107545">
                            <w:rPr>
                              <w:b/>
                            </w:rPr>
                            <w:t>futurs cadres à l’international</w:t>
                          </w:r>
                          <w:r w:rsidR="00107545">
                            <w:t>, en ciblant 3 langues business clés</w:t>
                          </w:r>
                          <w:r w:rsidR="00D8435C">
                            <w:t xml:space="preserve"> dans le monde d’aujourd’hui</w:t>
                          </w:r>
                          <w:r w:rsidR="00107545">
                            <w:t xml:space="preserve"> </w:t>
                          </w:r>
                          <w:r w:rsidR="00D8435C">
                            <w:t>(</w:t>
                          </w:r>
                          <w:r w:rsidR="00107545">
                            <w:t xml:space="preserve">français, anglais, espagnol) </w:t>
                          </w:r>
                          <w:r w:rsidR="00D8435C">
                            <w:t>et de nombreux enseignements Tertiaire sur les 3 ans de formation.</w:t>
                          </w:r>
                          <w:r w:rsidR="00107545">
                            <w:t xml:space="preserve"> </w:t>
                          </w:r>
                          <w:r w:rsidR="00025667">
                            <w:t xml:space="preserve">Au terme du premier semestre, l’étudiant peut, comme à Amiens, </w:t>
                          </w:r>
                          <w:r w:rsidR="00025667" w:rsidRPr="00EE1B80">
                            <w:rPr>
                              <w:b/>
                            </w:rPr>
                            <w:t>changer aisément de parcours</w:t>
                          </w:r>
                          <w:r w:rsidR="00025667">
                            <w:t xml:space="preserve"> et prendre celui de L</w:t>
                          </w:r>
                          <w:r w:rsidR="00107545">
                            <w:t>LCER</w:t>
                          </w:r>
                          <w:r w:rsidR="00025667">
                            <w:t xml:space="preserve"> (</w:t>
                          </w:r>
                          <w:proofErr w:type="spellStart"/>
                          <w:r w:rsidR="00025667">
                            <w:t>cf</w:t>
                          </w:r>
                          <w:proofErr w:type="spellEnd"/>
                          <w:r w:rsidR="00025667">
                            <w:t xml:space="preserve"> fiche).</w:t>
                          </w:r>
                        </w:p>
                        <w:p w:rsidR="00107545" w:rsidRDefault="0055412D" w:rsidP="00893FC8">
                          <w:pPr>
                            <w:pStyle w:val="upjv-droite-contenu"/>
                            <w:rPr>
                              <w:b/>
                            </w:rPr>
                          </w:pPr>
                          <w:r>
                            <w:t xml:space="preserve">Partir faire </w:t>
                          </w:r>
                          <w:r w:rsidRPr="00EE1B80">
                            <w:rPr>
                              <w:b/>
                            </w:rPr>
                            <w:t>un semestre ou 2 en Erasmus</w:t>
                          </w:r>
                          <w:r w:rsidR="00107545">
                            <w:rPr>
                              <w:b/>
                            </w:rPr>
                            <w:t>.</w:t>
                          </w:r>
                        </w:p>
                        <w:p w:rsidR="00D8435C" w:rsidRDefault="00D8435C" w:rsidP="00893FC8">
                          <w:pPr>
                            <w:pStyle w:val="upjv-droite-contenu"/>
                            <w:rPr>
                              <w:b/>
                            </w:rPr>
                          </w:pPr>
                          <w:r>
                            <w:rPr>
                              <w:b/>
                            </w:rPr>
                            <w:t>Découvrir et/ou poursuivre une langue C (3</w:t>
                          </w:r>
                          <w:r w:rsidRPr="00D8435C">
                            <w:rPr>
                              <w:b/>
                              <w:vertAlign w:val="superscript"/>
                            </w:rPr>
                            <w:t>ème</w:t>
                          </w:r>
                          <w:r>
                            <w:rPr>
                              <w:b/>
                            </w:rPr>
                            <w:t xml:space="preserve"> langue) : l’italien</w:t>
                          </w:r>
                          <w:r w:rsidR="00DF54F0">
                            <w:rPr>
                              <w:b/>
                            </w:rPr>
                            <w:t> ; voire une nouvelle langue (avec l’IUTAB : allemand, russe, chinois, portugais, arabe…)</w:t>
                          </w:r>
                        </w:p>
                        <w:p w:rsidR="0055412D" w:rsidRDefault="00107545" w:rsidP="00893FC8">
                          <w:pPr>
                            <w:pStyle w:val="upjv-droite-contenu"/>
                          </w:pPr>
                          <w:r>
                            <w:rPr>
                              <w:b/>
                            </w:rPr>
                            <w:t xml:space="preserve">Faire son </w:t>
                          </w:r>
                          <w:r w:rsidRPr="00CD0EF3">
                            <w:rPr>
                              <w:b/>
                              <w:u w:val="single"/>
                            </w:rPr>
                            <w:t>stage obligatoire en entreprise en France, à l’international, ou bien à l’étranger</w:t>
                          </w:r>
                          <w:r w:rsidR="0055412D">
                            <w:t>.</w:t>
                          </w:r>
                        </w:p>
                        <w:p w:rsidR="00CD0EF3" w:rsidRDefault="00CD0EF3" w:rsidP="00893FC8">
                          <w:pPr>
                            <w:pStyle w:val="upjv-droite-contenu"/>
                          </w:pPr>
                          <w:r w:rsidRPr="00CD0EF3">
                            <w:rPr>
                              <w:b/>
                              <w:u w:val="single"/>
                            </w:rPr>
                            <w:t>Pour les Alternants : une immersion d’un an en entreprise</w:t>
                          </w:r>
                          <w:r>
                            <w:t xml:space="preserve"> tout en faisant sa 3</w:t>
                          </w:r>
                          <w:r w:rsidRPr="00CD0EF3">
                            <w:rPr>
                              <w:vertAlign w:val="superscript"/>
                            </w:rPr>
                            <w:t>ème</w:t>
                          </w:r>
                          <w:r>
                            <w:t xml:space="preserve"> année d’études.</w:t>
                          </w:r>
                        </w:p>
                        <w:p w:rsidR="00C67940" w:rsidRPr="00D8435C" w:rsidRDefault="00C67940" w:rsidP="00893FC8">
                          <w:pPr>
                            <w:pStyle w:val="upjv-droite-contenu"/>
                            <w:rPr>
                              <w:b/>
                            </w:rPr>
                          </w:pPr>
                          <w:r>
                            <w:t xml:space="preserve">Faire chaque année </w:t>
                          </w:r>
                          <w:r w:rsidRPr="00EE1B80">
                            <w:rPr>
                              <w:b/>
                            </w:rPr>
                            <w:t>un test de niveau et un test positionnement</w:t>
                          </w:r>
                          <w:r>
                            <w:t xml:space="preserve"> (SELF) dans </w:t>
                          </w:r>
                          <w:r w:rsidR="00107545">
                            <w:t>les deux langues</w:t>
                          </w:r>
                          <w:r w:rsidR="00D8435C">
                            <w:t xml:space="preserve"> et </w:t>
                          </w:r>
                          <w:r w:rsidR="00D8435C" w:rsidRPr="00D8435C">
                            <w:rPr>
                              <w:b/>
                            </w:rPr>
                            <w:t>préparer le TOEIC (passation ici ou à Amiens)</w:t>
                          </w:r>
                          <w:r w:rsidRPr="00D8435C">
                            <w:rPr>
                              <w:b/>
                            </w:rPr>
                            <w:t>.</w:t>
                          </w:r>
                        </w:p>
                        <w:p w:rsidR="00025667" w:rsidRDefault="0055412D" w:rsidP="00893FC8">
                          <w:pPr>
                            <w:pStyle w:val="upjv-droite-contenu"/>
                          </w:pPr>
                          <w:r>
                            <w:t>B</w:t>
                          </w:r>
                          <w:r w:rsidR="00C26547">
                            <w:t>énéficier</w:t>
                          </w:r>
                          <w:r w:rsidR="00025667">
                            <w:t>,</w:t>
                          </w:r>
                          <w:r w:rsidR="00C26547">
                            <w:t xml:space="preserve"> </w:t>
                          </w:r>
                          <w:r w:rsidR="00025667">
                            <w:t>sans avoir à quitter l’Oise,</w:t>
                          </w:r>
                          <w:r w:rsidR="00C26547">
                            <w:t xml:space="preserve"> de la </w:t>
                          </w:r>
                          <w:r w:rsidR="00C26547" w:rsidRPr="00EE1B80">
                            <w:rPr>
                              <w:b/>
                            </w:rPr>
                            <w:t xml:space="preserve">même architecture et de la même qualité de formation </w:t>
                          </w:r>
                          <w:r w:rsidR="00107545">
                            <w:rPr>
                              <w:b/>
                            </w:rPr>
                            <w:t>qu’à Amiens.</w:t>
                          </w:r>
                        </w:p>
                        <w:p w:rsidR="00123244" w:rsidRPr="00123244" w:rsidRDefault="0055412D" w:rsidP="00893FC8">
                          <w:pPr>
                            <w:pStyle w:val="upjv-droite-contenu"/>
                            <w:rPr>
                              <w:sz w:val="22"/>
                              <w:szCs w:val="22"/>
                            </w:rPr>
                          </w:pPr>
                          <w:r>
                            <w:t>Possible</w:t>
                          </w:r>
                          <w:r w:rsidR="00025667">
                            <w:t xml:space="preserve"> de </w:t>
                          </w:r>
                          <w:r w:rsidR="00025667" w:rsidRPr="00EE1B80">
                            <w:rPr>
                              <w:b/>
                            </w:rPr>
                            <w:t xml:space="preserve">démarrer ici sa formation de futur </w:t>
                          </w:r>
                          <w:r w:rsidR="00025667" w:rsidRPr="00EE1B80">
                            <w:t>Professeur des Ecoles</w:t>
                          </w:r>
                          <w:r w:rsidR="00025667">
                            <w:t>, notamment en y suivant les UE PPM2E et EFME…</w:t>
                          </w:r>
                          <w:r w:rsidR="00107545">
                            <w:t xml:space="preserve"> puis intégrer l’</w:t>
                          </w:r>
                          <w:proofErr w:type="spellStart"/>
                          <w:r w:rsidR="00107545">
                            <w:t>Inspé</w:t>
                          </w:r>
                          <w:proofErr w:type="spellEnd"/>
                          <w:r w:rsidR="00107545">
                            <w:t xml:space="preserve"> (Beauvais) pour y faire son Master MEEF premier degré.</w:t>
                          </w:r>
                        </w:p>
                      </w:sdtContent>
                    </w:sdt>
                    <w:permEnd w:id="463828980"/>
                    <w:p w:rsidR="005A546F" w:rsidRPr="001C1E73" w:rsidRDefault="00C63AF2" w:rsidP="005A546F">
                      <w:pPr>
                        <w:pStyle w:val="upjv-droite-titre"/>
                      </w:pPr>
                      <w:r>
                        <w:t>Compétences</w:t>
                      </w:r>
                    </w:p>
                    <w:sdt>
                      <w:sdtPr>
                        <w:rPr>
                          <w:b/>
                        </w:rPr>
                        <w:id w:val="-1145201830"/>
                      </w:sdtPr>
                      <w:sdtEndPr>
                        <w:rPr>
                          <w:b w:val="0"/>
                        </w:rPr>
                      </w:sdtEndPr>
                      <w:sdtContent>
                        <w:permStart w:id="1148933183" w:edGrp="everyone" w:displacedByCustomXml="prev"/>
                        <w:p w:rsidR="00123244" w:rsidRPr="009C2E1E" w:rsidRDefault="00B97D23" w:rsidP="00123244">
                          <w:pPr>
                            <w:pStyle w:val="upjv-droite-contenu"/>
                            <w:numPr>
                              <w:ilvl w:val="0"/>
                              <w:numId w:val="1"/>
                            </w:numPr>
                            <w:rPr>
                              <w:b/>
                            </w:rPr>
                          </w:pPr>
                          <w:r w:rsidRPr="009C2E1E">
                            <w:rPr>
                              <w:b/>
                            </w:rPr>
                            <w:t>Ê</w:t>
                          </w:r>
                          <w:r w:rsidR="00123244" w:rsidRPr="009C2E1E">
                            <w:rPr>
                              <w:b/>
                            </w:rPr>
                            <w:t>tre capable de</w:t>
                          </w:r>
                          <w:r w:rsidR="00025667" w:rsidRPr="009C2E1E">
                            <w:rPr>
                              <w:b/>
                            </w:rPr>
                            <w:t xml:space="preserve"> </w:t>
                          </w:r>
                          <w:r w:rsidR="009C2E1E" w:rsidRPr="009C2E1E">
                            <w:rPr>
                              <w:b/>
                            </w:rPr>
                            <w:t>travailler en individuel et en équipe, de</w:t>
                          </w:r>
                          <w:r w:rsidR="00D8435C" w:rsidRPr="009C2E1E">
                            <w:rPr>
                              <w:b/>
                            </w:rPr>
                            <w:t xml:space="preserve"> communiquer (communication business écrite et orale dans les 3 langues),</w:t>
                          </w:r>
                          <w:r w:rsidR="00C67940" w:rsidRPr="009C2E1E">
                            <w:rPr>
                              <w:b/>
                            </w:rPr>
                            <w:t xml:space="preserve"> de traduire un texte</w:t>
                          </w:r>
                          <w:r w:rsidR="00D8435C" w:rsidRPr="009C2E1E">
                            <w:rPr>
                              <w:b/>
                            </w:rPr>
                            <w:t>, de candidater pour un stage ou un travail, de rédiger des documents commerciaux et professionnels</w:t>
                          </w:r>
                          <w:r w:rsidR="009C2E1E" w:rsidRPr="009C2E1E">
                            <w:rPr>
                              <w:b/>
                            </w:rPr>
                            <w:t xml:space="preserve"> dans les 3 langues</w:t>
                          </w:r>
                        </w:p>
                        <w:p w:rsidR="009C2E1E" w:rsidRPr="009C2E1E" w:rsidRDefault="009C2E1E" w:rsidP="00123244">
                          <w:pPr>
                            <w:pStyle w:val="upjv-droite-contenu"/>
                            <w:numPr>
                              <w:ilvl w:val="0"/>
                              <w:numId w:val="1"/>
                            </w:numPr>
                            <w:rPr>
                              <w:b/>
                            </w:rPr>
                          </w:pPr>
                          <w:r w:rsidRPr="009C2E1E">
                            <w:rPr>
                              <w:b/>
                            </w:rPr>
                            <w:t>Compétences solides en Tertiaire : Economie française, européenne et internationale, et aussi en Management, Marketing, Droit des affaires, Droit du travail, Logistique, Tourisme, Gestion commerciale, Finances Internationales…</w:t>
                          </w:r>
                        </w:p>
                        <w:p w:rsidR="00C67940" w:rsidRPr="009C2E1E" w:rsidRDefault="009C2E1E" w:rsidP="00123244">
                          <w:pPr>
                            <w:pStyle w:val="upjv-droite-contenu"/>
                            <w:numPr>
                              <w:ilvl w:val="0"/>
                              <w:numId w:val="1"/>
                            </w:numPr>
                            <w:rPr>
                              <w:b/>
                            </w:rPr>
                          </w:pPr>
                          <w:r w:rsidRPr="009C2E1E">
                            <w:rPr>
                              <w:b/>
                            </w:rPr>
                            <w:t>Avoir une bonne connaissance de l’environnement culturel, économique, politique et sociétal</w:t>
                          </w:r>
                          <w:r w:rsidR="0055412D" w:rsidRPr="009C2E1E">
                            <w:rPr>
                              <w:b/>
                            </w:rPr>
                            <w:t xml:space="preserve"> </w:t>
                          </w:r>
                          <w:r w:rsidR="00D8435C" w:rsidRPr="009C2E1E">
                            <w:rPr>
                              <w:b/>
                            </w:rPr>
                            <w:t>des pays dont on étudie les</w:t>
                          </w:r>
                          <w:r w:rsidR="00C67940" w:rsidRPr="009C2E1E">
                            <w:rPr>
                              <w:b/>
                            </w:rPr>
                            <w:t xml:space="preserve"> langue</w:t>
                          </w:r>
                          <w:r w:rsidR="00D8435C" w:rsidRPr="009C2E1E">
                            <w:rPr>
                              <w:b/>
                            </w:rPr>
                            <w:t xml:space="preserve">s : GB, Commonwealth, </w:t>
                          </w:r>
                          <w:r w:rsidR="00C67940" w:rsidRPr="009C2E1E">
                            <w:rPr>
                              <w:b/>
                            </w:rPr>
                            <w:t>USA, Espagne et Amérique Hispanophone</w:t>
                          </w:r>
                        </w:p>
                        <w:p w:rsidR="00C67940" w:rsidRPr="009C2E1E" w:rsidRDefault="009C2E1E" w:rsidP="005D2270">
                          <w:pPr>
                            <w:pStyle w:val="upjv-droite-contenu"/>
                            <w:numPr>
                              <w:ilvl w:val="0"/>
                              <w:numId w:val="1"/>
                            </w:numPr>
                            <w:rPr>
                              <w:b/>
                            </w:rPr>
                          </w:pPr>
                          <w:r>
                            <w:rPr>
                              <w:b/>
                            </w:rPr>
                            <w:t>Avoir un bon niveau en Anglais et en Espagnol (B2-C1 en fin de Licence) et s</w:t>
                          </w:r>
                          <w:r w:rsidR="00123244" w:rsidRPr="009C2E1E">
                            <w:rPr>
                              <w:b/>
                            </w:rPr>
                            <w:t>avoir</w:t>
                          </w:r>
                          <w:r w:rsidR="00C67940" w:rsidRPr="009C2E1E">
                            <w:rPr>
                              <w:b/>
                            </w:rPr>
                            <w:t xml:space="preserve"> faire </w:t>
                          </w:r>
                          <w:r w:rsidR="00EF4B31">
                            <w:rPr>
                              <w:b/>
                            </w:rPr>
                            <w:t>des e</w:t>
                          </w:r>
                          <w:r w:rsidR="00C67940" w:rsidRPr="009C2E1E">
                            <w:rPr>
                              <w:b/>
                            </w:rPr>
                            <w:t>xposé</w:t>
                          </w:r>
                          <w:r w:rsidR="00EF4B31">
                            <w:rPr>
                              <w:b/>
                            </w:rPr>
                            <w:t>s</w:t>
                          </w:r>
                          <w:r w:rsidR="00C67940" w:rsidRPr="009C2E1E">
                            <w:rPr>
                              <w:b/>
                            </w:rPr>
                            <w:t xml:space="preserve"> ora</w:t>
                          </w:r>
                          <w:r w:rsidR="00EF4B31">
                            <w:rPr>
                              <w:b/>
                            </w:rPr>
                            <w:t>ux</w:t>
                          </w:r>
                          <w:r w:rsidR="00C67940" w:rsidRPr="009C2E1E">
                            <w:rPr>
                              <w:b/>
                            </w:rPr>
                            <w:t xml:space="preserve"> (avec Power Point), </w:t>
                          </w:r>
                          <w:r w:rsidR="00EF4B31">
                            <w:rPr>
                              <w:b/>
                            </w:rPr>
                            <w:t xml:space="preserve">dansa les 3 langues, </w:t>
                          </w:r>
                          <w:r w:rsidR="00D8435C" w:rsidRPr="009C2E1E">
                            <w:rPr>
                              <w:b/>
                            </w:rPr>
                            <w:t xml:space="preserve">des cas pratiques, </w:t>
                          </w:r>
                          <w:r w:rsidR="00C67940" w:rsidRPr="009C2E1E">
                            <w:rPr>
                              <w:b/>
                            </w:rPr>
                            <w:t>un commentaire de texte,</w:t>
                          </w:r>
                          <w:r w:rsidR="00D8435C" w:rsidRPr="009C2E1E">
                            <w:rPr>
                              <w:b/>
                            </w:rPr>
                            <w:t xml:space="preserve"> un rapport de </w:t>
                          </w:r>
                          <w:proofErr w:type="gramStart"/>
                          <w:r w:rsidR="00D8435C" w:rsidRPr="009C2E1E">
                            <w:rPr>
                              <w:b/>
                            </w:rPr>
                            <w:t>stage,</w:t>
                          </w:r>
                          <w:r w:rsidR="00C67940" w:rsidRPr="009C2E1E">
                            <w:rPr>
                              <w:b/>
                            </w:rPr>
                            <w:t xml:space="preserve">  un</w:t>
                          </w:r>
                          <w:proofErr w:type="gramEnd"/>
                          <w:r w:rsidR="00C67940" w:rsidRPr="009C2E1E">
                            <w:rPr>
                              <w:b/>
                            </w:rPr>
                            <w:t xml:space="preserve"> dossier thématique rédigé, un article</w:t>
                          </w:r>
                          <w:r w:rsidR="00EF4B31">
                            <w:rPr>
                              <w:b/>
                            </w:rPr>
                            <w:t xml:space="preserve"> de presse</w:t>
                          </w:r>
                          <w:r w:rsidR="00C67940" w:rsidRPr="009C2E1E">
                            <w:rPr>
                              <w:b/>
                            </w:rPr>
                            <w:t>…</w:t>
                          </w:r>
                        </w:p>
                        <w:p w:rsidR="00EF4B31" w:rsidRDefault="009C2E1E" w:rsidP="005D2270">
                          <w:pPr>
                            <w:pStyle w:val="upjv-droite-contenu"/>
                            <w:numPr>
                              <w:ilvl w:val="0"/>
                              <w:numId w:val="1"/>
                            </w:numPr>
                          </w:pPr>
                          <w:r w:rsidRPr="009C2E1E">
                            <w:rPr>
                              <w:b/>
                            </w:rPr>
                            <w:t>Monter et gérer un projet commercial et savoir le présenter en 3 langues</w:t>
                          </w:r>
                          <w:r w:rsidR="00C67940">
                            <w:t xml:space="preserve"> </w:t>
                          </w:r>
                        </w:p>
                        <w:p w:rsidR="002A4D26" w:rsidRPr="00563071" w:rsidRDefault="00EF4B31" w:rsidP="005D2270">
                          <w:pPr>
                            <w:pStyle w:val="upjv-droite-contenu"/>
                            <w:numPr>
                              <w:ilvl w:val="0"/>
                              <w:numId w:val="1"/>
                            </w:numPr>
                          </w:pPr>
                          <w:r w:rsidRPr="00EF4B31">
                            <w:rPr>
                              <w:b/>
                              <w:u w:val="single"/>
                            </w:rPr>
                            <w:t>Pour les étudiants de L3  en Alternance</w:t>
                          </w:r>
                          <w:r>
                            <w:t xml:space="preserve"> : </w:t>
                          </w:r>
                          <w:r w:rsidR="00CD0EF3">
                            <w:t xml:space="preserve">se </w:t>
                          </w:r>
                          <w:r w:rsidR="00CD0EF3" w:rsidRPr="00CD0EF3">
                            <w:rPr>
                              <w:b/>
                            </w:rPr>
                            <w:t>prévaloir d’une bonne expérience en entreprise</w:t>
                          </w:r>
                          <w:r w:rsidR="00CD0EF3">
                            <w:t xml:space="preserve"> et </w:t>
                          </w:r>
                          <w:r w:rsidRPr="00EF4B31">
                            <w:rPr>
                              <w:b/>
                            </w:rPr>
                            <w:t>savoir combiner études et travail</w:t>
                          </w:r>
                          <w:r>
                            <w:t xml:space="preserve"> en entreprise, grâce à </w:t>
                          </w:r>
                          <w:r w:rsidR="00CD0EF3">
                            <w:t xml:space="preserve">une </w:t>
                          </w:r>
                          <w:r>
                            <w:t xml:space="preserve">expérience </w:t>
                          </w:r>
                          <w:r w:rsidR="00A81477">
                            <w:t>pro d’</w:t>
                          </w:r>
                          <w:r>
                            <w:t>une année</w:t>
                          </w:r>
                        </w:p>
                      </w:sdtContent>
                    </w:sdt>
                    <w:permEnd w:id="1148933183"/>
                    <w:p w:rsidR="005A546F" w:rsidRDefault="00C63AF2" w:rsidP="005A546F">
                      <w:pPr>
                        <w:pStyle w:val="upjv-droite-titre"/>
                      </w:pPr>
                      <w:r>
                        <w:t>Après la formation</w:t>
                      </w:r>
                      <w:r w:rsidR="00946468">
                        <w:t> :</w:t>
                      </w:r>
                    </w:p>
                    <w:p w:rsidR="00C63AF2" w:rsidRPr="00C63AF2" w:rsidRDefault="00C63AF2" w:rsidP="00C63AF2">
                      <w:pPr>
                        <w:pStyle w:val="upjv-droite-sous-titre"/>
                      </w:pPr>
                      <w:r w:rsidRPr="00C63AF2">
                        <w:t>Pou</w:t>
                      </w:r>
                      <w:r w:rsidR="00FF6B25">
                        <w:t>r</w:t>
                      </w:r>
                      <w:r w:rsidRPr="00C63AF2">
                        <w:t xml:space="preserve">suite d’études : </w:t>
                      </w:r>
                    </w:p>
                    <w:sdt>
                      <w:sdtPr>
                        <w:id w:val="869109698"/>
                      </w:sdtPr>
                      <w:sdtEndPr/>
                      <w:sdtContent>
                        <w:permStart w:id="1697720301" w:edGrp="everyone" w:displacedByCustomXml="prev"/>
                        <w:p w:rsidR="00C4517F" w:rsidRDefault="00EF4B31" w:rsidP="00483A40">
                          <w:pPr>
                            <w:pStyle w:val="upjv-droite-contenu"/>
                          </w:pPr>
                          <w:r w:rsidRPr="0093066E">
                            <w:rPr>
                              <w:b/>
                              <w:u w:val="single"/>
                            </w:rPr>
                            <w:t>A l’Université ou en Ecoles de Commerce</w:t>
                          </w:r>
                          <w:r>
                            <w:t xml:space="preserve"> : </w:t>
                          </w:r>
                          <w:r w:rsidRPr="0093066E">
                            <w:rPr>
                              <w:b/>
                            </w:rPr>
                            <w:t>Masters en Initial ou en alternance</w:t>
                          </w:r>
                          <w:r w:rsidR="0093066E">
                            <w:t xml:space="preserve"> : masters LEA, Management, Commerce international, Marketing, Logistique internationale, Tourisme, Communication, Finances, Gestion, Banque, Assurances, Ressources Humaines, Relations internationales, Droit des Affaires, Economie, Gestion et </w:t>
                          </w:r>
                          <w:proofErr w:type="gramStart"/>
                          <w:r w:rsidR="0093066E">
                            <w:t xml:space="preserve">Management </w:t>
                          </w:r>
                          <w:r w:rsidR="00483A40">
                            <w:t xml:space="preserve"> du</w:t>
                          </w:r>
                          <w:proofErr w:type="gramEnd"/>
                          <w:r w:rsidR="00483A40">
                            <w:t xml:space="preserve"> Sport, ou bien </w:t>
                          </w:r>
                          <w:r w:rsidR="0093066E">
                            <w:t>dans l’Hôtellerie ou l’Immobilier</w:t>
                          </w:r>
                          <w:r w:rsidR="00C4517F">
                            <w:t>, Commerce du luxe…</w:t>
                          </w:r>
                        </w:p>
                        <w:p w:rsidR="00483A40" w:rsidRDefault="00C4517F" w:rsidP="00483A40">
                          <w:pPr>
                            <w:pStyle w:val="upjv-droite-contenu"/>
                          </w:pPr>
                          <w:r>
                            <w:t>Ou encore :</w:t>
                          </w:r>
                          <w:r w:rsidR="0093066E">
                            <w:t xml:space="preserve"> </w:t>
                          </w:r>
                          <w:r w:rsidRPr="00ED0874">
                            <w:rPr>
                              <w:b/>
                            </w:rPr>
                            <w:t>Master de Traduction</w:t>
                          </w:r>
                          <w:r>
                            <w:rPr>
                              <w:b/>
                            </w:rPr>
                            <w:t xml:space="preserve"> et Interprétariat </w:t>
                          </w:r>
                          <w:r>
                            <w:t>(pour les futurs traducteurs/interprètes)</w:t>
                          </w:r>
                          <w:r>
                            <w:rPr>
                              <w:b/>
                            </w:rPr>
                            <w:t xml:space="preserve">, </w:t>
                          </w:r>
                          <w:r w:rsidR="00483A40" w:rsidRPr="00ED0874">
                            <w:rPr>
                              <w:b/>
                            </w:rPr>
                            <w:t>Master MEEF second degré</w:t>
                          </w:r>
                          <w:r w:rsidR="00483A40">
                            <w:t xml:space="preserve"> en Anglais ou en Espagnol</w:t>
                          </w:r>
                          <w:r>
                            <w:t xml:space="preserve"> (</w:t>
                          </w:r>
                          <w:r w:rsidR="00483A40">
                            <w:t>pour les futurs professeurs de langues</w:t>
                          </w:r>
                          <w:r>
                            <w:t>)</w:t>
                          </w:r>
                          <w:r w:rsidR="00483A40">
                            <w:t xml:space="preserve"> </w:t>
                          </w:r>
                          <w:r>
                            <w:t>avec</w:t>
                          </w:r>
                          <w:r w:rsidR="00483A40">
                            <w:t xml:space="preserve"> la préparation du CAPES, de l’Agrégation</w:t>
                          </w:r>
                        </w:p>
                        <w:p w:rsidR="0093066E" w:rsidRDefault="0093066E" w:rsidP="00123244">
                          <w:pPr>
                            <w:pStyle w:val="upjv-droite-contenu"/>
                          </w:pPr>
                          <w:r w:rsidRPr="00483A40">
                            <w:rPr>
                              <w:b/>
                              <w:u w:val="single"/>
                            </w:rPr>
                            <w:t>Ecole de Journalisme, Sciences Po</w:t>
                          </w:r>
                          <w:r>
                            <w:t xml:space="preserve"> :</w:t>
                          </w:r>
                          <w:r w:rsidR="00483A40">
                            <w:t xml:space="preserve"> accès en admission parallèle à un</w:t>
                          </w:r>
                          <w:r>
                            <w:t xml:space="preserve"> Master de Journalisme,</w:t>
                          </w:r>
                          <w:r w:rsidR="00483A40">
                            <w:t xml:space="preserve"> ou </w:t>
                          </w:r>
                          <w:r>
                            <w:t>de Sciences politique</w:t>
                          </w:r>
                          <w:r w:rsidR="00483A40">
                            <w:t>s…</w:t>
                          </w:r>
                        </w:p>
                        <w:p w:rsidR="0055412D" w:rsidRDefault="0055412D" w:rsidP="00123244">
                          <w:pPr>
                            <w:pStyle w:val="upjv-droite-contenu"/>
                          </w:pPr>
                          <w:r w:rsidRPr="00C4517F">
                            <w:rPr>
                              <w:b/>
                              <w:u w:val="single"/>
                            </w:rPr>
                            <w:t>L’entrée à l’</w:t>
                          </w:r>
                          <w:proofErr w:type="spellStart"/>
                          <w:r w:rsidRPr="00C4517F">
                            <w:rPr>
                              <w:b/>
                              <w:u w:val="single"/>
                            </w:rPr>
                            <w:t>Inspé</w:t>
                          </w:r>
                          <w:proofErr w:type="spellEnd"/>
                          <w:r>
                            <w:t xml:space="preserve"> : </w:t>
                          </w:r>
                          <w:r w:rsidRPr="00ED0874">
                            <w:rPr>
                              <w:b/>
                            </w:rPr>
                            <w:t>Master MEEF premier degré</w:t>
                          </w:r>
                          <w:r>
                            <w:t xml:space="preserve"> (Beauvais ou Amiens) pour les futurs professeur</w:t>
                          </w:r>
                          <w:r w:rsidR="00ED0874">
                            <w:t>s des écoles et préparation du C</w:t>
                          </w:r>
                          <w:r>
                            <w:t>APE</w:t>
                          </w:r>
                        </w:p>
                        <w:p w:rsidR="0041518F" w:rsidRDefault="00123244" w:rsidP="0041518F">
                          <w:pPr>
                            <w:pStyle w:val="upjv-droite-contenu"/>
                          </w:pPr>
                          <w:r>
                            <w:t xml:space="preserve">La préparation de </w:t>
                          </w:r>
                          <w:r w:rsidR="00483A40" w:rsidRPr="00C4517F">
                            <w:rPr>
                              <w:b/>
                            </w:rPr>
                            <w:t xml:space="preserve">nombreux </w:t>
                          </w:r>
                          <w:r w:rsidR="00C4517F">
                            <w:rPr>
                              <w:b/>
                            </w:rPr>
                            <w:t>concours de la F</w:t>
                          </w:r>
                          <w:r w:rsidRPr="00C4517F">
                            <w:rPr>
                              <w:b/>
                            </w:rPr>
                            <w:t>onction publique</w:t>
                          </w:r>
                          <w:r w:rsidR="00483A40">
                            <w:t xml:space="preserve"> ou territoriale</w:t>
                          </w:r>
                        </w:p>
                      </w:sdtContent>
                    </w:sdt>
                    <w:permEnd w:id="1697720301"/>
                    <w:p w:rsidR="00854EB8" w:rsidRDefault="00C63AF2" w:rsidP="00854EB8">
                      <w:pPr>
                        <w:pStyle w:val="upjv-droite-contenu"/>
                      </w:pPr>
                      <w:r w:rsidRPr="0041518F">
                        <w:rPr>
                          <w:b/>
                        </w:rPr>
                        <w:t>Débouchés professionnels</w:t>
                      </w:r>
                      <w:r w:rsidR="00854EB8">
                        <w:rPr>
                          <w:b/>
                        </w:rPr>
                        <w:t xml:space="preserve"> et exemples de métiers visés</w:t>
                      </w:r>
                      <w:r>
                        <w:t xml:space="preserve"> : </w:t>
                      </w:r>
                      <w:r w:rsidR="00854EB8">
                        <w:t>Cadres d’entreprises privées/publiques, à l’international</w:t>
                      </w:r>
                      <w:r w:rsidR="00854EB8">
                        <w:t> comme : manager commerce international, manager logistique, responsable Achats ou Ventes, responsable export, chef de projet, chef d’agence (bancaire, immobilière, assurances), gérant ou directeur de magasin, responsable RH, responsable marketing, hôtesse de l’air, voyagiste, chef de réception, responsable financier, …</w:t>
                      </w:r>
                    </w:p>
                    <w:p w:rsidR="009710E4" w:rsidRDefault="00854EB8" w:rsidP="008B649D">
                      <w:pPr>
                        <w:pStyle w:val="upjv-droite-contenu"/>
                      </w:pPr>
                      <w:r>
                        <w:t xml:space="preserve">Et </w:t>
                      </w:r>
                      <w:proofErr w:type="gramStart"/>
                      <w:r>
                        <w:t>également</w:t>
                      </w:r>
                      <w:r w:rsidR="000C4C86">
                        <w:t>:</w:t>
                      </w:r>
                      <w:proofErr w:type="gramEnd"/>
                      <w:r w:rsidR="000C4C86">
                        <w:t xml:space="preserve"> </w:t>
                      </w:r>
                      <w:r w:rsidR="00946468">
                        <w:t>Enseignement, Traduction, Administration</w:t>
                      </w:r>
                    </w:p>
                  </w:txbxContent>
                </v:textbox>
              </v:shape>
            </w:pict>
          </mc:Fallback>
        </mc:AlternateContent>
      </w:r>
      <w:r w:rsidR="001A577C">
        <w:rPr>
          <w:noProof/>
          <w:lang w:eastAsia="fr-FR"/>
        </w:rPr>
        <mc:AlternateContent>
          <mc:Choice Requires="wps">
            <w:drawing>
              <wp:anchor distT="0" distB="0" distL="114300" distR="114300" simplePos="0" relativeHeight="251656704" behindDoc="0" locked="1" layoutInCell="1" allowOverlap="1" wp14:anchorId="7BB94BB5" wp14:editId="0E9A6794">
                <wp:simplePos x="0" y="0"/>
                <wp:positionH relativeFrom="column">
                  <wp:posOffset>-748030</wp:posOffset>
                </wp:positionH>
                <wp:positionV relativeFrom="page">
                  <wp:posOffset>2125980</wp:posOffset>
                </wp:positionV>
                <wp:extent cx="2177415" cy="833501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77415" cy="8335010"/>
                        </a:xfrm>
                        <a:prstGeom prst="rect">
                          <a:avLst/>
                        </a:prstGeom>
                        <a:noFill/>
                        <a:ln w="6350">
                          <a:noFill/>
                        </a:ln>
                      </wps:spPr>
                      <wps:txbx>
                        <w:txbxContent>
                          <w:p w:rsidR="00B552FC" w:rsidRPr="00E50607" w:rsidRDefault="00B552FC" w:rsidP="004A65FB">
                            <w:pPr>
                              <w:pStyle w:val="upjv-gauche-effectif"/>
                            </w:pPr>
                          </w:p>
                          <w:p w:rsidR="00B552FC" w:rsidRPr="00E50607" w:rsidRDefault="00B552FC" w:rsidP="00B552FC">
                            <w:pPr>
                              <w:pStyle w:val="upjv-gauche-titre"/>
                              <w:spacing w:line="240" w:lineRule="auto"/>
                            </w:pPr>
                            <w:r w:rsidRPr="00E50607">
                              <w:t>Domaine</w:t>
                            </w:r>
                            <w:r w:rsidR="0069083C">
                              <w:t> : Arts, Lettres et Langues</w:t>
                            </w:r>
                          </w:p>
                          <w:sdt>
                            <w:sdtPr>
                              <w:id w:val="1605223068"/>
                              <w:comboBox>
                                <w:listItem w:value="Choisissez un élément."/>
                                <w:listItem w:displayText="Arts, Lettres, Langues" w:value="Arts, Lettres, Langues"/>
                                <w:listItem w:displayText="Droit, Économie, Gestion" w:value="Droit, Économie, Gestion"/>
                                <w:listItem w:displayText="Sciences, Technologies, Santé" w:value="Sciences, Technologies, Santé"/>
                                <w:listItem w:displayText="Sciences Humaines et Sociales " w:value="Sciences Humaines et Sociales "/>
                              </w:comboBox>
                            </w:sdtPr>
                            <w:sdtEndPr/>
                            <w:sdtContent>
                              <w:permStart w:id="1657210865" w:edGrp="everyone" w:displacedByCustomXml="prev"/>
                              <w:p w:rsidR="00B552FC" w:rsidRPr="00E50607" w:rsidRDefault="0069083C" w:rsidP="002C3D37">
                                <w:pPr>
                                  <w:pStyle w:val="upjv-gauche-contenu"/>
                                </w:pPr>
                                <w:r>
                                  <w:t>Rentrée : veuillez consulter les dates sur site web de l’Antenne Universitaire</w:t>
                                </w:r>
                              </w:p>
                            </w:sdtContent>
                          </w:sdt>
                          <w:permEnd w:id="1657210865"/>
                          <w:p w:rsidR="00B552FC" w:rsidRPr="00E50607" w:rsidRDefault="002C3D37" w:rsidP="004A65FB">
                            <w:pPr>
                              <w:pStyle w:val="upjv-gauche-titre"/>
                            </w:pPr>
                            <w:r w:rsidRPr="00E50607">
                              <w:t>Modalités de formation</w:t>
                            </w:r>
                            <w:r w:rsidR="00484F4B">
                              <w:t> :</w:t>
                            </w:r>
                          </w:p>
                          <w:p w:rsidR="004A65FB" w:rsidRPr="00E50607" w:rsidRDefault="00DB5D2D" w:rsidP="002C3D37">
                            <w:pPr>
                              <w:pStyle w:val="upjv-gauche-contenu"/>
                            </w:pPr>
                            <w:sdt>
                              <w:sdtPr>
                                <w:id w:val="1178548514"/>
                                <w14:checkbox>
                                  <w14:checked w14:val="1"/>
                                  <w14:checkedState w14:val="2612" w14:font="MS Gothic"/>
                                  <w14:uncheckedState w14:val="2610" w14:font="MS Gothic"/>
                                </w14:checkbox>
                              </w:sdtPr>
                              <w:sdtEndPr/>
                              <w:sdtContent>
                                <w:permStart w:id="702963655" w:edGrp="everyone"/>
                                <w:r w:rsidR="00CE4AEA">
                                  <w:rPr>
                                    <w:rFonts w:ascii="MS Gothic" w:eastAsia="MS Gothic" w:hAnsi="MS Gothic" w:hint="eastAsia"/>
                                  </w:rPr>
                                  <w:t>☒</w:t>
                                </w:r>
                                <w:permEnd w:id="702963655"/>
                              </w:sdtContent>
                            </w:sdt>
                            <w:r w:rsidR="00591187" w:rsidRPr="00E50607">
                              <w:t xml:space="preserve"> </w:t>
                            </w:r>
                            <w:r w:rsidR="004A65FB" w:rsidRPr="00E50607">
                              <w:t>Initiale</w:t>
                            </w:r>
                          </w:p>
                          <w:permStart w:id="1044197947" w:edGrp="everyone"/>
                          <w:p w:rsidR="004A65FB" w:rsidRPr="00E50607" w:rsidRDefault="00DB5D2D" w:rsidP="002C3D37">
                            <w:pPr>
                              <w:pStyle w:val="upjv-gauche-contenu"/>
                            </w:pPr>
                            <w:sdt>
                              <w:sdtPr>
                                <w:id w:val="347305468"/>
                                <w14:checkbox>
                                  <w14:checked w14:val="0"/>
                                  <w14:checkedState w14:val="2612" w14:font="MS Gothic"/>
                                  <w14:uncheckedState w14:val="2610" w14:font="MS Gothic"/>
                                </w14:checkbox>
                              </w:sdtPr>
                              <w:sdtEndPr/>
                              <w:sdtContent>
                                <w:r w:rsidR="00AC0F02">
                                  <w:rPr>
                                    <w:rFonts w:ascii="MS Gothic" w:eastAsia="MS Gothic" w:hAnsi="MS Gothic" w:hint="eastAsia"/>
                                  </w:rPr>
                                  <w:t>☐</w:t>
                                </w:r>
                              </w:sdtContent>
                            </w:sdt>
                            <w:permEnd w:id="1044197947"/>
                            <w:r w:rsidR="00BC206F" w:rsidRPr="00E50607">
                              <w:t xml:space="preserve"> </w:t>
                            </w:r>
                            <w:r w:rsidR="004A65FB" w:rsidRPr="00E50607">
                              <w:t>Continue</w:t>
                            </w:r>
                          </w:p>
                          <w:p w:rsidR="004A65FB" w:rsidRPr="00E50607" w:rsidRDefault="00DB5D2D" w:rsidP="002C3D37">
                            <w:pPr>
                              <w:pStyle w:val="upjv-gauche-contenu"/>
                            </w:pPr>
                            <w:sdt>
                              <w:sdtPr>
                                <w:id w:val="-1839379546"/>
                                <w14:checkbox>
                                  <w14:checked w14:val="1"/>
                                  <w14:checkedState w14:val="2612" w14:font="MS Gothic"/>
                                  <w14:uncheckedState w14:val="2610" w14:font="MS Gothic"/>
                                </w14:checkbox>
                              </w:sdtPr>
                              <w:sdtEndPr/>
                              <w:sdtContent>
                                <w:r w:rsidR="00107545">
                                  <w:rPr>
                                    <w:rFonts w:ascii="MS Gothic" w:eastAsia="MS Gothic" w:hAnsi="MS Gothic" w:hint="eastAsia"/>
                                  </w:rPr>
                                  <w:t>☒</w:t>
                                </w:r>
                              </w:sdtContent>
                            </w:sdt>
                            <w:r w:rsidR="00BC206F" w:rsidRPr="00E50607">
                              <w:t xml:space="preserve"> </w:t>
                            </w:r>
                            <w:r w:rsidR="004A65FB" w:rsidRPr="00E50607">
                              <w:t>Alter</w:t>
                            </w:r>
                            <w:r w:rsidR="00BC206F" w:rsidRPr="00E50607">
                              <w:t>na</w:t>
                            </w:r>
                            <w:r w:rsidR="004A65FB" w:rsidRPr="00E50607">
                              <w:t>nce</w:t>
                            </w:r>
                            <w:r w:rsidR="00107545">
                              <w:t xml:space="preserve"> (L3)</w:t>
                            </w:r>
                          </w:p>
                          <w:p w:rsidR="004A65FB" w:rsidRPr="00E50607" w:rsidRDefault="00DB5D2D" w:rsidP="002C3D37">
                            <w:pPr>
                              <w:pStyle w:val="upjv-gauche-contenu"/>
                            </w:pPr>
                            <w:sdt>
                              <w:sdtPr>
                                <w:id w:val="1728340542"/>
                                <w14:checkbox>
                                  <w14:checked w14:val="0"/>
                                  <w14:checkedState w14:val="2612" w14:font="MS Gothic"/>
                                  <w14:uncheckedState w14:val="2610" w14:font="MS Gothic"/>
                                </w14:checkbox>
                              </w:sdtPr>
                              <w:sdtEndPr/>
                              <w:sdtContent>
                                <w:permStart w:id="723866496" w:edGrp="everyone"/>
                                <w:r w:rsidR="00CE4AEA">
                                  <w:rPr>
                                    <w:rFonts w:ascii="MS Gothic" w:eastAsia="MS Gothic" w:hAnsi="MS Gothic" w:hint="eastAsia"/>
                                  </w:rPr>
                                  <w:t>☐</w:t>
                                </w:r>
                                <w:permEnd w:id="723866496"/>
                              </w:sdtContent>
                            </w:sdt>
                            <w:r w:rsidR="00BC206F" w:rsidRPr="00E50607">
                              <w:t xml:space="preserve"> </w:t>
                            </w:r>
                            <w:r w:rsidR="004A65FB" w:rsidRPr="00E50607">
                              <w:t>A distance</w:t>
                            </w:r>
                          </w:p>
                          <w:p w:rsidR="00BC206F" w:rsidRPr="00E50607" w:rsidRDefault="00BC206F" w:rsidP="00BC206F">
                            <w:pPr>
                              <w:pStyle w:val="upjv-gauche-titre"/>
                            </w:pPr>
                            <w:r w:rsidRPr="00E50607">
                              <w:t>Conditions d’accès</w:t>
                            </w:r>
                            <w:r w:rsidR="00484F4B">
                              <w:t> :</w:t>
                            </w:r>
                          </w:p>
                          <w:permStart w:id="2111859712" w:edGrp="everyone" w:displacedByCustomXml="next"/>
                          <w:sdt>
                            <w:sdtPr>
                              <w:id w:val="1188871555"/>
                              <w:text/>
                            </w:sdtPr>
                            <w:sdtEndPr/>
                            <w:sdtContent>
                              <w:p w:rsidR="00BC206F" w:rsidRPr="00E50607" w:rsidRDefault="00AC0F02" w:rsidP="00BC206F">
                                <w:pPr>
                                  <w:pStyle w:val="upjv-gauche-contenu"/>
                                </w:pPr>
                                <w:r>
                                  <w:t>Ba</w:t>
                                </w:r>
                                <w:r w:rsidR="00BC206F" w:rsidRPr="00E50607">
                                  <w:t xml:space="preserve">ccalauréat </w:t>
                                </w:r>
                                <w:r>
                                  <w:t xml:space="preserve">général </w:t>
                                </w:r>
                                <w:r w:rsidR="00BC206F" w:rsidRPr="00E50607">
                                  <w:t>ou équivalent</w:t>
                                </w:r>
                                <w:r>
                                  <w:t xml:space="preserve"> (DAEU…)</w:t>
                                </w:r>
                                <w:r w:rsidR="00107545">
                                  <w:t xml:space="preserve"> en L1</w:t>
                                </w:r>
                                <w:r w:rsidR="00854EB8">
                                  <w:t xml:space="preserve"> et Bac+2/+3</w:t>
                                </w:r>
                                <w:r w:rsidR="00315D1C">
                                  <w:t xml:space="preserve"> pour admission en L2 et en L3 (y compris en Alternance)</w:t>
                                </w:r>
                              </w:p>
                            </w:sdtContent>
                          </w:sdt>
                          <w:permEnd w:id="2111859712"/>
                          <w:p w:rsidR="00BC206F" w:rsidRPr="00E50607" w:rsidRDefault="00BC206F" w:rsidP="00BC206F">
                            <w:pPr>
                              <w:pStyle w:val="upjv-gauche-titre"/>
                            </w:pPr>
                            <w:r w:rsidRPr="00E50607">
                              <w:t>Lieu de formation</w:t>
                            </w:r>
                            <w:r w:rsidR="00484F4B">
                              <w:t> :</w:t>
                            </w:r>
                          </w:p>
                          <w:permStart w:id="1397584602" w:edGrp="everyone" w:displacedByCustomXml="next"/>
                          <w:sdt>
                            <w:sdtPr>
                              <w:rPr>
                                <w:rFonts w:ascii="Calibri" w:eastAsia="Calibri" w:hAnsi="Calibri" w:cs="Times New Roman"/>
                                <w:b/>
                              </w:rPr>
                              <w:id w:val="849761375"/>
                              <w:comboBox>
                                <w:listItem w:value="Choisissez un élément."/>
                                <w:listItem w:displayText="UFR des Arts" w:value="UFR des Arts"/>
                                <w:listItem w:displayText="UFR de Langues et Cultures Étrangères" w:value="UFR de Langues et Cultures Étrangères"/>
                                <w:listItem w:displayText="UFR des Lettres" w:value="UFR des Lettres"/>
                                <w:listItem w:displayText="UFR de Droit et de Science Politique" w:value="UFR de Droit et de Science Politique"/>
                                <w:listItem w:displayText="UFR d'Économie et de Gestion" w:value="UFR d'Économie et de Gestion"/>
                                <w:listItem w:displayText="Institut d'Administration des Entreprises (IAE)" w:value="Institut d'Administration des Entreprises (IAE)"/>
                                <w:listItem w:displayText="Institut de Préparation à l'Administration Générale (IPAG)" w:value="Institut de Préparation à l'Administration Générale (IPAG)"/>
                                <w:listItem w:displayText="UFR d'Histoire et de Géographie" w:value="UFR d'Histoire et de Géographie"/>
                                <w:listItem w:displayText="UFR Sciences Humaines, Sociales et Philosophie" w:value="UFR Sciences Humaines, Sociales et Philosophie"/>
                                <w:listItem w:displayText="UFR de Médecine" w:value="UFR de Médecine"/>
                                <w:listItem w:displayText="UFR de Pharmacie" w:value="UFR de Pharmacie"/>
                                <w:listItem w:displayText="UFR des Sciences" w:value="UFR des Sciences"/>
                                <w:listItem w:displayText="UFR des Sciences et Techniques des Activités Physiques et Sportives - STAPS" w:value="UFR des Sciences et Techniques des Activités Physiques et Sportives - STAPS"/>
                                <w:listItem w:displayText="Institut Supérieur des Sciences et Techniques - INSSET" w:value="Institut Supérieur des Sciences et Techniques - INSSET"/>
                                <w:listItem w:displayText="Antenne Universitaire de Beauvais (AUB)" w:value="Antenne Universitaire de Beauvais (AUB)"/>
                                <w:listItem w:displayText="École Supérieure du Professorat et de l'Éducation (ESPE)" w:value="École Supérieure du Professorat et de l'Éducation (ESPE)"/>
                                <w:listItem w:displayText="Institut Universitaire de Technologie d'Amiens" w:value="Institut Universitaire de Technologie d'Amiens"/>
                                <w:listItem w:displayText="Institut Universitaire de Technologie de l'Aisne" w:value="Institut Universitaire de Technologie de l'Aisne"/>
                                <w:listItem w:displayText="Institut Universitaire de Technologie de l'Oise" w:value="Institut Universitaire de Technologie de l'Oise"/>
                              </w:comboBox>
                            </w:sdtPr>
                            <w:sdtEndPr/>
                            <w:sdtContent>
                              <w:p w:rsidR="00BC206F" w:rsidRPr="00E50607" w:rsidRDefault="00AC0F02" w:rsidP="00591187">
                                <w:pPr>
                                  <w:pStyle w:val="upjv-gauche-contenu"/>
                                </w:pPr>
                                <w:r w:rsidRPr="00D31F8C">
                                  <w:rPr>
                                    <w:rFonts w:ascii="Calibri" w:eastAsia="Calibri" w:hAnsi="Calibri" w:cs="Times New Roman"/>
                                    <w:b/>
                                  </w:rPr>
                                  <w:t xml:space="preserve">Antenne Universitaire de Beauvais (AUB) </w:t>
                                </w:r>
                              </w:p>
                            </w:sdtContent>
                          </w:sdt>
                          <w:permEnd w:id="1397584602"/>
                          <w:p w:rsidR="00BC206F" w:rsidRPr="00E50607" w:rsidRDefault="00BC206F" w:rsidP="00BC206F">
                            <w:pPr>
                              <w:pStyle w:val="upjv-gauche-titre"/>
                            </w:pPr>
                            <w:r w:rsidRPr="00E50607">
                              <w:t>Contact</w:t>
                            </w:r>
                            <w:r w:rsidR="00484F4B">
                              <w:t> :</w:t>
                            </w:r>
                          </w:p>
                          <w:sdt>
                            <w:sdtPr>
                              <w:id w:val="674227043"/>
                              <w:text w:multiLine="1"/>
                            </w:sdtPr>
                            <w:sdtEndPr/>
                            <w:sdtContent>
                              <w:permStart w:id="25035965" w:edGrp="everyone" w:displacedByCustomXml="prev"/>
                              <w:p w:rsidR="00BC206F" w:rsidRPr="00E50607" w:rsidRDefault="00C07C77" w:rsidP="00591187">
                                <w:pPr>
                                  <w:pStyle w:val="upjv-gauche-contenu"/>
                                </w:pPr>
                                <w:r>
                                  <w:t>Scolarite.beauvais@u-picardie</w:t>
                                </w:r>
                                <w:r w:rsidR="00484F4B">
                                  <w:t>.fr</w:t>
                                </w:r>
                                <w:r w:rsidR="00484F4B">
                                  <w:br/>
                                  <w:t>03 44 06 88 00-88 38</w:t>
                                </w:r>
                                <w:r w:rsidR="00484F4B">
                                  <w:br/>
                                  <w:t>bureau 113 – 1er étage</w:t>
                                </w:r>
                              </w:p>
                            </w:sdtContent>
                          </w:sdt>
                          <w:permEnd w:id="25035965"/>
                          <w:p w:rsidR="00484F4B" w:rsidRDefault="00484F4B" w:rsidP="00484F4B">
                            <w:pPr>
                              <w:pStyle w:val="upjv-gauche-titre"/>
                            </w:pPr>
                            <w:r>
                              <w:t>Responsable pédagogique :</w:t>
                            </w:r>
                          </w:p>
                          <w:p w:rsidR="00484F4B" w:rsidRDefault="00484F4B" w:rsidP="00484F4B">
                            <w:pPr>
                              <w:pStyle w:val="upjv-gauche-contenu"/>
                            </w:pPr>
                            <w:r>
                              <w:t>Paula LUCAS BOTELLA</w:t>
                            </w:r>
                          </w:p>
                          <w:p w:rsidR="00484F4B" w:rsidRPr="00484F4B" w:rsidRDefault="00484F4B" w:rsidP="00484F4B">
                            <w:pPr>
                              <w:pStyle w:val="upjv-gauche-contenu"/>
                            </w:pPr>
                            <w:r>
                              <w:t>paula.lucas@u-picardie.fr</w:t>
                            </w:r>
                          </w:p>
                          <w:p w:rsidR="00484F4B" w:rsidRDefault="00484F4B" w:rsidP="00484F4B">
                            <w:pPr>
                              <w:pStyle w:val="upjv-gauche-contenu"/>
                            </w:pPr>
                            <w:r>
                              <w:t>03 44 06 88 23</w:t>
                            </w:r>
                          </w:p>
                          <w:p w:rsidR="00484F4B" w:rsidRDefault="00484F4B" w:rsidP="00484F4B">
                            <w:pPr>
                              <w:pStyle w:val="upjv-gauche-contenu"/>
                            </w:pPr>
                            <w:r>
                              <w:t>Bureau 109 – 1</w:t>
                            </w:r>
                            <w:r w:rsidRPr="00484F4B">
                              <w:rPr>
                                <w:vertAlign w:val="superscript"/>
                              </w:rPr>
                              <w:t>er</w:t>
                            </w:r>
                            <w:r>
                              <w:t xml:space="preserve"> étage</w:t>
                            </w:r>
                          </w:p>
                          <w:p w:rsidR="00BC206F" w:rsidRDefault="00BC206F" w:rsidP="00BC206F">
                            <w:pPr>
                              <w:pStyle w:val="upjv-gauche-titre"/>
                            </w:pPr>
                            <w:r w:rsidRPr="00E50607">
                              <w:t>Calendrier(s)</w:t>
                            </w:r>
                            <w:r w:rsidR="00AC0F02">
                              <w:t> :</w:t>
                            </w:r>
                          </w:p>
                          <w:p w:rsidR="00AC0F02" w:rsidRPr="00AC0F02" w:rsidRDefault="00AC0F02" w:rsidP="00AC0F02">
                            <w:pPr>
                              <w:pStyle w:val="upjv-gauche-contenu"/>
                            </w:pPr>
                            <w:r>
                              <w:t xml:space="preserve">De septembre à fin juin </w:t>
                            </w:r>
                          </w:p>
                          <w:p w:rsidR="00BC206F" w:rsidRDefault="00591187" w:rsidP="00591187">
                            <w:pPr>
                              <w:pStyle w:val="upjv-gauche-titre"/>
                            </w:pPr>
                            <w:r w:rsidRPr="00E50607">
                              <w:t>Candidature</w:t>
                            </w:r>
                            <w:r w:rsidR="00484F4B">
                              <w:t>s :</w:t>
                            </w:r>
                          </w:p>
                          <w:permStart w:id="1281713530" w:edGrp="everyone"/>
                          <w:p w:rsidR="00591187" w:rsidRDefault="00DB5D2D" w:rsidP="00DD53F7">
                            <w:pPr>
                              <w:pStyle w:val="upjv-gauche-contenu"/>
                              <w:rPr>
                                <w:b/>
                              </w:rPr>
                            </w:pPr>
                            <w:sdt>
                              <w:sdtPr>
                                <w:rPr>
                                  <w:b/>
                                </w:rPr>
                                <w:id w:val="-1948388849"/>
                                <w:text w:multiLine="1"/>
                              </w:sdtPr>
                              <w:sdtEndPr/>
                              <w:sdtContent>
                                <w:r w:rsidR="009710E4">
                                  <w:rPr>
                                    <w:b/>
                                  </w:rPr>
                                  <w:t>-</w:t>
                                </w:r>
                                <w:proofErr w:type="spellStart"/>
                                <w:r w:rsidR="00484F4B" w:rsidRPr="00DD53F7">
                                  <w:rPr>
                                    <w:b/>
                                  </w:rPr>
                                  <w:t>Parcoursup</w:t>
                                </w:r>
                                <w:proofErr w:type="spellEnd"/>
                                <w:r w:rsidR="00484F4B" w:rsidRPr="00DD53F7">
                                  <w:rPr>
                                    <w:b/>
                                  </w:rPr>
                                  <w:t xml:space="preserve"> pour admission en L1</w:t>
                                </w:r>
                                <w:r w:rsidR="00484F4B" w:rsidRPr="00DD53F7">
                                  <w:rPr>
                                    <w:b/>
                                  </w:rPr>
                                  <w:br/>
                                </w:r>
                                <w:r w:rsidR="00DD53F7">
                                  <w:rPr>
                                    <w:b/>
                                  </w:rPr>
                                  <w:t>-</w:t>
                                </w:r>
                                <w:r w:rsidR="00484F4B" w:rsidRPr="00DD53F7">
                                  <w:rPr>
                                    <w:b/>
                                  </w:rPr>
                                  <w:t>E-Candidat pour admission parallèle après diplôme Bac+2</w:t>
                                </w:r>
                                <w:r w:rsidR="00107545">
                                  <w:rPr>
                                    <w:b/>
                                  </w:rPr>
                                  <w:t xml:space="preserve"> pour admission</w:t>
                                </w:r>
                              </w:sdtContent>
                            </w:sdt>
                            <w:r w:rsidR="00107545">
                              <w:rPr>
                                <w:b/>
                              </w:rPr>
                              <w:t xml:space="preserve"> en L2 ou L3</w:t>
                            </w:r>
                          </w:p>
                          <w:p w:rsidR="00A81477" w:rsidRDefault="00A81477" w:rsidP="00DD53F7">
                            <w:pPr>
                              <w:pStyle w:val="upjv-gauche-contenu"/>
                              <w:rPr>
                                <w:b/>
                              </w:rPr>
                            </w:pPr>
                            <w:r>
                              <w:rPr>
                                <w:b/>
                              </w:rPr>
                              <w:t xml:space="preserve">-Alternance : </w:t>
                            </w:r>
                            <w:r w:rsidR="009710E4">
                              <w:rPr>
                                <w:b/>
                              </w:rPr>
                              <w:t>E-candidat</w:t>
                            </w:r>
                          </w:p>
                          <w:p w:rsidR="009710E4" w:rsidRPr="00E50607" w:rsidRDefault="009710E4" w:rsidP="00DD53F7">
                            <w:pPr>
                              <w:pStyle w:val="upjv-gauche-contenu"/>
                            </w:pPr>
                            <w:r>
                              <w:rPr>
                                <w:b/>
                              </w:rPr>
                              <w:t>Consulter dates limites</w:t>
                            </w:r>
                          </w:p>
                          <w:permEnd w:id="1281713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94BB5" id="Zone de texte 4" o:spid="_x0000_s1027" type="#_x0000_t202" style="position:absolute;left:0;text-align:left;margin-left:-58.9pt;margin-top:167.4pt;width:171.45pt;height:65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" filled="f" stroked="f" strokeweight=".5pt">
                <v:textbox>
                  <w:txbxContent>
                    <w:p w:rsidR="00B552FC" w:rsidRPr="00E50607" w:rsidRDefault="00B552FC" w:rsidP="004A65FB">
                      <w:pPr>
                        <w:pStyle w:val="upjv-gauche-effectif"/>
                      </w:pPr>
                    </w:p>
                    <w:p w:rsidR="00B552FC" w:rsidRPr="00E50607" w:rsidRDefault="00B552FC" w:rsidP="00B552FC">
                      <w:pPr>
                        <w:pStyle w:val="upjv-gauche-titre"/>
                        <w:spacing w:line="240" w:lineRule="auto"/>
                      </w:pPr>
                      <w:r w:rsidRPr="00E50607">
                        <w:t>Domaine</w:t>
                      </w:r>
                      <w:r w:rsidR="0069083C">
                        <w:t> : Arts, Lettres et Langues</w:t>
                      </w:r>
                    </w:p>
                    <w:sdt>
                      <w:sdtPr>
                        <w:id w:val="1605223068"/>
                        <w:comboBox>
                          <w:listItem w:value="Choisissez un élément."/>
                          <w:listItem w:displayText="Arts, Lettres, Langues" w:value="Arts, Lettres, Langues"/>
                          <w:listItem w:displayText="Droit, Économie, Gestion" w:value="Droit, Économie, Gestion"/>
                          <w:listItem w:displayText="Sciences, Technologies, Santé" w:value="Sciences, Technologies, Santé"/>
                          <w:listItem w:displayText="Sciences Humaines et Sociales " w:value="Sciences Humaines et Sociales "/>
                        </w:comboBox>
                      </w:sdtPr>
                      <w:sdtEndPr/>
                      <w:sdtContent>
                        <w:permStart w:id="1657210865" w:edGrp="everyone" w:displacedByCustomXml="prev"/>
                        <w:p w:rsidR="00B552FC" w:rsidRPr="00E50607" w:rsidRDefault="0069083C" w:rsidP="002C3D37">
                          <w:pPr>
                            <w:pStyle w:val="upjv-gauche-contenu"/>
                          </w:pPr>
                          <w:r>
                            <w:t>Rentrée : veuillez consulter les dates sur site web de l’Antenne Universitaire</w:t>
                          </w:r>
                        </w:p>
                      </w:sdtContent>
                    </w:sdt>
                    <w:permEnd w:id="1657210865"/>
                    <w:p w:rsidR="00B552FC" w:rsidRPr="00E50607" w:rsidRDefault="002C3D37" w:rsidP="004A65FB">
                      <w:pPr>
                        <w:pStyle w:val="upjv-gauche-titre"/>
                      </w:pPr>
                      <w:r w:rsidRPr="00E50607">
                        <w:t>Modalités de formation</w:t>
                      </w:r>
                      <w:r w:rsidR="00484F4B">
                        <w:t> :</w:t>
                      </w:r>
                    </w:p>
                    <w:p w:rsidR="004A65FB" w:rsidRPr="00E50607" w:rsidRDefault="00DB5D2D" w:rsidP="002C3D37">
                      <w:pPr>
                        <w:pStyle w:val="upjv-gauche-contenu"/>
                      </w:pPr>
                      <w:sdt>
                        <w:sdtPr>
                          <w:id w:val="1178548514"/>
                          <w14:checkbox>
                            <w14:checked w14:val="1"/>
                            <w14:checkedState w14:val="2612" w14:font="MS Gothic"/>
                            <w14:uncheckedState w14:val="2610" w14:font="MS Gothic"/>
                          </w14:checkbox>
                        </w:sdtPr>
                        <w:sdtEndPr/>
                        <w:sdtContent>
                          <w:permStart w:id="702963655" w:edGrp="everyone"/>
                          <w:r w:rsidR="00CE4AEA">
                            <w:rPr>
                              <w:rFonts w:ascii="MS Gothic" w:eastAsia="MS Gothic" w:hAnsi="MS Gothic" w:hint="eastAsia"/>
                            </w:rPr>
                            <w:t>☒</w:t>
                          </w:r>
                          <w:permEnd w:id="702963655"/>
                        </w:sdtContent>
                      </w:sdt>
                      <w:r w:rsidR="00591187" w:rsidRPr="00E50607">
                        <w:t xml:space="preserve"> </w:t>
                      </w:r>
                      <w:r w:rsidR="004A65FB" w:rsidRPr="00E50607">
                        <w:t>Initiale</w:t>
                      </w:r>
                    </w:p>
                    <w:permStart w:id="1044197947" w:edGrp="everyone"/>
                    <w:p w:rsidR="004A65FB" w:rsidRPr="00E50607" w:rsidRDefault="00DB5D2D" w:rsidP="002C3D37">
                      <w:pPr>
                        <w:pStyle w:val="upjv-gauche-contenu"/>
                      </w:pPr>
                      <w:sdt>
                        <w:sdtPr>
                          <w:id w:val="347305468"/>
                          <w14:checkbox>
                            <w14:checked w14:val="0"/>
                            <w14:checkedState w14:val="2612" w14:font="MS Gothic"/>
                            <w14:uncheckedState w14:val="2610" w14:font="MS Gothic"/>
                          </w14:checkbox>
                        </w:sdtPr>
                        <w:sdtEndPr/>
                        <w:sdtContent>
                          <w:r w:rsidR="00AC0F02">
                            <w:rPr>
                              <w:rFonts w:ascii="MS Gothic" w:eastAsia="MS Gothic" w:hAnsi="MS Gothic" w:hint="eastAsia"/>
                            </w:rPr>
                            <w:t>☐</w:t>
                          </w:r>
                        </w:sdtContent>
                      </w:sdt>
                      <w:permEnd w:id="1044197947"/>
                      <w:r w:rsidR="00BC206F" w:rsidRPr="00E50607">
                        <w:t xml:space="preserve"> </w:t>
                      </w:r>
                      <w:r w:rsidR="004A65FB" w:rsidRPr="00E50607">
                        <w:t>Continue</w:t>
                      </w:r>
                    </w:p>
                    <w:p w:rsidR="004A65FB" w:rsidRPr="00E50607" w:rsidRDefault="00DB5D2D" w:rsidP="002C3D37">
                      <w:pPr>
                        <w:pStyle w:val="upjv-gauche-contenu"/>
                      </w:pPr>
                      <w:sdt>
                        <w:sdtPr>
                          <w:id w:val="-1839379546"/>
                          <w14:checkbox>
                            <w14:checked w14:val="1"/>
                            <w14:checkedState w14:val="2612" w14:font="MS Gothic"/>
                            <w14:uncheckedState w14:val="2610" w14:font="MS Gothic"/>
                          </w14:checkbox>
                        </w:sdtPr>
                        <w:sdtEndPr/>
                        <w:sdtContent>
                          <w:r w:rsidR="00107545">
                            <w:rPr>
                              <w:rFonts w:ascii="MS Gothic" w:eastAsia="MS Gothic" w:hAnsi="MS Gothic" w:hint="eastAsia"/>
                            </w:rPr>
                            <w:t>☒</w:t>
                          </w:r>
                        </w:sdtContent>
                      </w:sdt>
                      <w:r w:rsidR="00BC206F" w:rsidRPr="00E50607">
                        <w:t xml:space="preserve"> </w:t>
                      </w:r>
                      <w:r w:rsidR="004A65FB" w:rsidRPr="00E50607">
                        <w:t>Alter</w:t>
                      </w:r>
                      <w:r w:rsidR="00BC206F" w:rsidRPr="00E50607">
                        <w:t>na</w:t>
                      </w:r>
                      <w:r w:rsidR="004A65FB" w:rsidRPr="00E50607">
                        <w:t>nce</w:t>
                      </w:r>
                      <w:r w:rsidR="00107545">
                        <w:t xml:space="preserve"> (L3)</w:t>
                      </w:r>
                    </w:p>
                    <w:p w:rsidR="004A65FB" w:rsidRPr="00E50607" w:rsidRDefault="00DB5D2D" w:rsidP="002C3D37">
                      <w:pPr>
                        <w:pStyle w:val="upjv-gauche-contenu"/>
                      </w:pPr>
                      <w:sdt>
                        <w:sdtPr>
                          <w:id w:val="1728340542"/>
                          <w14:checkbox>
                            <w14:checked w14:val="0"/>
                            <w14:checkedState w14:val="2612" w14:font="MS Gothic"/>
                            <w14:uncheckedState w14:val="2610" w14:font="MS Gothic"/>
                          </w14:checkbox>
                        </w:sdtPr>
                        <w:sdtEndPr/>
                        <w:sdtContent>
                          <w:permStart w:id="723866496" w:edGrp="everyone"/>
                          <w:r w:rsidR="00CE4AEA">
                            <w:rPr>
                              <w:rFonts w:ascii="MS Gothic" w:eastAsia="MS Gothic" w:hAnsi="MS Gothic" w:hint="eastAsia"/>
                            </w:rPr>
                            <w:t>☐</w:t>
                          </w:r>
                          <w:permEnd w:id="723866496"/>
                        </w:sdtContent>
                      </w:sdt>
                      <w:r w:rsidR="00BC206F" w:rsidRPr="00E50607">
                        <w:t xml:space="preserve"> </w:t>
                      </w:r>
                      <w:r w:rsidR="004A65FB" w:rsidRPr="00E50607">
                        <w:t>A distance</w:t>
                      </w:r>
                    </w:p>
                    <w:p w:rsidR="00BC206F" w:rsidRPr="00E50607" w:rsidRDefault="00BC206F" w:rsidP="00BC206F">
                      <w:pPr>
                        <w:pStyle w:val="upjv-gauche-titre"/>
                      </w:pPr>
                      <w:r w:rsidRPr="00E50607">
                        <w:t>Conditions d’accès</w:t>
                      </w:r>
                      <w:r w:rsidR="00484F4B">
                        <w:t> :</w:t>
                      </w:r>
                    </w:p>
                    <w:permStart w:id="2111859712" w:edGrp="everyone" w:displacedByCustomXml="next"/>
                    <w:sdt>
                      <w:sdtPr>
                        <w:id w:val="1188871555"/>
                        <w:text/>
                      </w:sdtPr>
                      <w:sdtEndPr/>
                      <w:sdtContent>
                        <w:p w:rsidR="00BC206F" w:rsidRPr="00E50607" w:rsidRDefault="00AC0F02" w:rsidP="00BC206F">
                          <w:pPr>
                            <w:pStyle w:val="upjv-gauche-contenu"/>
                          </w:pPr>
                          <w:r>
                            <w:t>Ba</w:t>
                          </w:r>
                          <w:r w:rsidR="00BC206F" w:rsidRPr="00E50607">
                            <w:t xml:space="preserve">ccalauréat </w:t>
                          </w:r>
                          <w:r>
                            <w:t xml:space="preserve">général </w:t>
                          </w:r>
                          <w:r w:rsidR="00BC206F" w:rsidRPr="00E50607">
                            <w:t>ou équivalent</w:t>
                          </w:r>
                          <w:r>
                            <w:t xml:space="preserve"> (DAEU…)</w:t>
                          </w:r>
                          <w:r w:rsidR="00107545">
                            <w:t xml:space="preserve"> en L1</w:t>
                          </w:r>
                          <w:r w:rsidR="00854EB8">
                            <w:t xml:space="preserve"> et Bac+2/+3</w:t>
                          </w:r>
                          <w:r w:rsidR="00315D1C">
                            <w:t xml:space="preserve"> pour admission en L2 et en L3 (y compris en Alternance)</w:t>
                          </w:r>
                        </w:p>
                      </w:sdtContent>
                    </w:sdt>
                    <w:permEnd w:id="2111859712"/>
                    <w:p w:rsidR="00BC206F" w:rsidRPr="00E50607" w:rsidRDefault="00BC206F" w:rsidP="00BC206F">
                      <w:pPr>
                        <w:pStyle w:val="upjv-gauche-titre"/>
                      </w:pPr>
                      <w:r w:rsidRPr="00E50607">
                        <w:t>Lieu de formation</w:t>
                      </w:r>
                      <w:r w:rsidR="00484F4B">
                        <w:t> :</w:t>
                      </w:r>
                    </w:p>
                    <w:permStart w:id="1397584602" w:edGrp="everyone" w:displacedByCustomXml="next"/>
                    <w:sdt>
                      <w:sdtPr>
                        <w:rPr>
                          <w:rFonts w:ascii="Calibri" w:eastAsia="Calibri" w:hAnsi="Calibri" w:cs="Times New Roman"/>
                          <w:b/>
                        </w:rPr>
                        <w:id w:val="849761375"/>
                        <w:comboBox>
                          <w:listItem w:value="Choisissez un élément."/>
                          <w:listItem w:displayText="UFR des Arts" w:value="UFR des Arts"/>
                          <w:listItem w:displayText="UFR de Langues et Cultures Étrangères" w:value="UFR de Langues et Cultures Étrangères"/>
                          <w:listItem w:displayText="UFR des Lettres" w:value="UFR des Lettres"/>
                          <w:listItem w:displayText="UFR de Droit et de Science Politique" w:value="UFR de Droit et de Science Politique"/>
                          <w:listItem w:displayText="UFR d'Économie et de Gestion" w:value="UFR d'Économie et de Gestion"/>
                          <w:listItem w:displayText="Institut d'Administration des Entreprises (IAE)" w:value="Institut d'Administration des Entreprises (IAE)"/>
                          <w:listItem w:displayText="Institut de Préparation à l'Administration Générale (IPAG)" w:value="Institut de Préparation à l'Administration Générale (IPAG)"/>
                          <w:listItem w:displayText="UFR d'Histoire et de Géographie" w:value="UFR d'Histoire et de Géographie"/>
                          <w:listItem w:displayText="UFR Sciences Humaines, Sociales et Philosophie" w:value="UFR Sciences Humaines, Sociales et Philosophie"/>
                          <w:listItem w:displayText="UFR de Médecine" w:value="UFR de Médecine"/>
                          <w:listItem w:displayText="UFR de Pharmacie" w:value="UFR de Pharmacie"/>
                          <w:listItem w:displayText="UFR des Sciences" w:value="UFR des Sciences"/>
                          <w:listItem w:displayText="UFR des Sciences et Techniques des Activités Physiques et Sportives - STAPS" w:value="UFR des Sciences et Techniques des Activités Physiques et Sportives - STAPS"/>
                          <w:listItem w:displayText="Institut Supérieur des Sciences et Techniques - INSSET" w:value="Institut Supérieur des Sciences et Techniques - INSSET"/>
                          <w:listItem w:displayText="Antenne Universitaire de Beauvais (AUB)" w:value="Antenne Universitaire de Beauvais (AUB)"/>
                          <w:listItem w:displayText="École Supérieure du Professorat et de l'Éducation (ESPE)" w:value="École Supérieure du Professorat et de l'Éducation (ESPE)"/>
                          <w:listItem w:displayText="Institut Universitaire de Technologie d'Amiens" w:value="Institut Universitaire de Technologie d'Amiens"/>
                          <w:listItem w:displayText="Institut Universitaire de Technologie de l'Aisne" w:value="Institut Universitaire de Technologie de l'Aisne"/>
                          <w:listItem w:displayText="Institut Universitaire de Technologie de l'Oise" w:value="Institut Universitaire de Technologie de l'Oise"/>
                        </w:comboBox>
                      </w:sdtPr>
                      <w:sdtEndPr/>
                      <w:sdtContent>
                        <w:p w:rsidR="00BC206F" w:rsidRPr="00E50607" w:rsidRDefault="00AC0F02" w:rsidP="00591187">
                          <w:pPr>
                            <w:pStyle w:val="upjv-gauche-contenu"/>
                          </w:pPr>
                          <w:r w:rsidRPr="00D31F8C">
                            <w:rPr>
                              <w:rFonts w:ascii="Calibri" w:eastAsia="Calibri" w:hAnsi="Calibri" w:cs="Times New Roman"/>
                              <w:b/>
                            </w:rPr>
                            <w:t xml:space="preserve">Antenne Universitaire de Beauvais (AUB) </w:t>
                          </w:r>
                        </w:p>
                      </w:sdtContent>
                    </w:sdt>
                    <w:permEnd w:id="1397584602"/>
                    <w:p w:rsidR="00BC206F" w:rsidRPr="00E50607" w:rsidRDefault="00BC206F" w:rsidP="00BC206F">
                      <w:pPr>
                        <w:pStyle w:val="upjv-gauche-titre"/>
                      </w:pPr>
                      <w:r w:rsidRPr="00E50607">
                        <w:t>Contact</w:t>
                      </w:r>
                      <w:r w:rsidR="00484F4B">
                        <w:t> :</w:t>
                      </w:r>
                    </w:p>
                    <w:sdt>
                      <w:sdtPr>
                        <w:id w:val="674227043"/>
                        <w:text w:multiLine="1"/>
                      </w:sdtPr>
                      <w:sdtEndPr/>
                      <w:sdtContent>
                        <w:permStart w:id="25035965" w:edGrp="everyone" w:displacedByCustomXml="prev"/>
                        <w:p w:rsidR="00BC206F" w:rsidRPr="00E50607" w:rsidRDefault="00C07C77" w:rsidP="00591187">
                          <w:pPr>
                            <w:pStyle w:val="upjv-gauche-contenu"/>
                          </w:pPr>
                          <w:r>
                            <w:t>Scolarite.beauvais@u-picardie</w:t>
                          </w:r>
                          <w:r w:rsidR="00484F4B">
                            <w:t>.fr</w:t>
                          </w:r>
                          <w:r w:rsidR="00484F4B">
                            <w:br/>
                            <w:t>03 44 06 88 00-88 38</w:t>
                          </w:r>
                          <w:r w:rsidR="00484F4B">
                            <w:br/>
                            <w:t>bureau 113 – 1er étage</w:t>
                          </w:r>
                        </w:p>
                      </w:sdtContent>
                    </w:sdt>
                    <w:permEnd w:id="25035965"/>
                    <w:p w:rsidR="00484F4B" w:rsidRDefault="00484F4B" w:rsidP="00484F4B">
                      <w:pPr>
                        <w:pStyle w:val="upjv-gauche-titre"/>
                      </w:pPr>
                      <w:r>
                        <w:t>Responsable pédagogique :</w:t>
                      </w:r>
                    </w:p>
                    <w:p w:rsidR="00484F4B" w:rsidRDefault="00484F4B" w:rsidP="00484F4B">
                      <w:pPr>
                        <w:pStyle w:val="upjv-gauche-contenu"/>
                      </w:pPr>
                      <w:r>
                        <w:t>Paula LUCAS BOTELLA</w:t>
                      </w:r>
                    </w:p>
                    <w:p w:rsidR="00484F4B" w:rsidRPr="00484F4B" w:rsidRDefault="00484F4B" w:rsidP="00484F4B">
                      <w:pPr>
                        <w:pStyle w:val="upjv-gauche-contenu"/>
                      </w:pPr>
                      <w:r>
                        <w:t>paula.lucas@u-picardie.fr</w:t>
                      </w:r>
                    </w:p>
                    <w:p w:rsidR="00484F4B" w:rsidRDefault="00484F4B" w:rsidP="00484F4B">
                      <w:pPr>
                        <w:pStyle w:val="upjv-gauche-contenu"/>
                      </w:pPr>
                      <w:r>
                        <w:t>03 44 06 88 23</w:t>
                      </w:r>
                    </w:p>
                    <w:p w:rsidR="00484F4B" w:rsidRDefault="00484F4B" w:rsidP="00484F4B">
                      <w:pPr>
                        <w:pStyle w:val="upjv-gauche-contenu"/>
                      </w:pPr>
                      <w:r>
                        <w:t>Bureau 109 – 1</w:t>
                      </w:r>
                      <w:r w:rsidRPr="00484F4B">
                        <w:rPr>
                          <w:vertAlign w:val="superscript"/>
                        </w:rPr>
                        <w:t>er</w:t>
                      </w:r>
                      <w:r>
                        <w:t xml:space="preserve"> étage</w:t>
                      </w:r>
                    </w:p>
                    <w:p w:rsidR="00BC206F" w:rsidRDefault="00BC206F" w:rsidP="00BC206F">
                      <w:pPr>
                        <w:pStyle w:val="upjv-gauche-titre"/>
                      </w:pPr>
                      <w:r w:rsidRPr="00E50607">
                        <w:t>Calendrier(s)</w:t>
                      </w:r>
                      <w:r w:rsidR="00AC0F02">
                        <w:t> :</w:t>
                      </w:r>
                    </w:p>
                    <w:p w:rsidR="00AC0F02" w:rsidRPr="00AC0F02" w:rsidRDefault="00AC0F02" w:rsidP="00AC0F02">
                      <w:pPr>
                        <w:pStyle w:val="upjv-gauche-contenu"/>
                      </w:pPr>
                      <w:r>
                        <w:t xml:space="preserve">De septembre à fin juin </w:t>
                      </w:r>
                    </w:p>
                    <w:p w:rsidR="00BC206F" w:rsidRDefault="00591187" w:rsidP="00591187">
                      <w:pPr>
                        <w:pStyle w:val="upjv-gauche-titre"/>
                      </w:pPr>
                      <w:r w:rsidRPr="00E50607">
                        <w:t>Candidature</w:t>
                      </w:r>
                      <w:r w:rsidR="00484F4B">
                        <w:t>s :</w:t>
                      </w:r>
                    </w:p>
                    <w:permStart w:id="1281713530" w:edGrp="everyone"/>
                    <w:p w:rsidR="00591187" w:rsidRDefault="00DB5D2D" w:rsidP="00DD53F7">
                      <w:pPr>
                        <w:pStyle w:val="upjv-gauche-contenu"/>
                        <w:rPr>
                          <w:b/>
                        </w:rPr>
                      </w:pPr>
                      <w:sdt>
                        <w:sdtPr>
                          <w:rPr>
                            <w:b/>
                          </w:rPr>
                          <w:id w:val="-1948388849"/>
                          <w:text w:multiLine="1"/>
                        </w:sdtPr>
                        <w:sdtEndPr/>
                        <w:sdtContent>
                          <w:r w:rsidR="009710E4">
                            <w:rPr>
                              <w:b/>
                            </w:rPr>
                            <w:t>-</w:t>
                          </w:r>
                          <w:proofErr w:type="spellStart"/>
                          <w:r w:rsidR="00484F4B" w:rsidRPr="00DD53F7">
                            <w:rPr>
                              <w:b/>
                            </w:rPr>
                            <w:t>Parcoursup</w:t>
                          </w:r>
                          <w:proofErr w:type="spellEnd"/>
                          <w:r w:rsidR="00484F4B" w:rsidRPr="00DD53F7">
                            <w:rPr>
                              <w:b/>
                            </w:rPr>
                            <w:t xml:space="preserve"> pour admission en L1</w:t>
                          </w:r>
                          <w:r w:rsidR="00484F4B" w:rsidRPr="00DD53F7">
                            <w:rPr>
                              <w:b/>
                            </w:rPr>
                            <w:br/>
                          </w:r>
                          <w:r w:rsidR="00DD53F7">
                            <w:rPr>
                              <w:b/>
                            </w:rPr>
                            <w:t>-</w:t>
                          </w:r>
                          <w:r w:rsidR="00484F4B" w:rsidRPr="00DD53F7">
                            <w:rPr>
                              <w:b/>
                            </w:rPr>
                            <w:t>E-Candidat pour admission parallèle après diplôme Bac+2</w:t>
                          </w:r>
                          <w:r w:rsidR="00107545">
                            <w:rPr>
                              <w:b/>
                            </w:rPr>
                            <w:t xml:space="preserve"> pour admission</w:t>
                          </w:r>
                        </w:sdtContent>
                      </w:sdt>
                      <w:r w:rsidR="00107545">
                        <w:rPr>
                          <w:b/>
                        </w:rPr>
                        <w:t xml:space="preserve"> en L2 ou L3</w:t>
                      </w:r>
                    </w:p>
                    <w:p w:rsidR="00A81477" w:rsidRDefault="00A81477" w:rsidP="00DD53F7">
                      <w:pPr>
                        <w:pStyle w:val="upjv-gauche-contenu"/>
                        <w:rPr>
                          <w:b/>
                        </w:rPr>
                      </w:pPr>
                      <w:r>
                        <w:rPr>
                          <w:b/>
                        </w:rPr>
                        <w:t xml:space="preserve">-Alternance : </w:t>
                      </w:r>
                      <w:r w:rsidR="009710E4">
                        <w:rPr>
                          <w:b/>
                        </w:rPr>
                        <w:t>E-candidat</w:t>
                      </w:r>
                    </w:p>
                    <w:p w:rsidR="009710E4" w:rsidRPr="00E50607" w:rsidRDefault="009710E4" w:rsidP="00DD53F7">
                      <w:pPr>
                        <w:pStyle w:val="upjv-gauche-contenu"/>
                      </w:pPr>
                      <w:r>
                        <w:rPr>
                          <w:b/>
                        </w:rPr>
                        <w:t>Consulter dates limites</w:t>
                      </w:r>
                    </w:p>
                    <w:permEnd w:id="1281713530"/>
                  </w:txbxContent>
                </v:textbox>
                <w10:wrap anchory="page"/>
                <w10:anchorlock/>
              </v:shape>
            </w:pict>
          </mc:Fallback>
        </mc:AlternateContent>
      </w:r>
      <w:r w:rsidR="001A577C">
        <w:rPr>
          <w:noProof/>
          <w:lang w:eastAsia="fr-FR"/>
        </w:rPr>
        <mc:AlternateContent>
          <mc:Choice Requires="wps">
            <w:drawing>
              <wp:anchor distT="0" distB="0" distL="114300" distR="114300" simplePos="0" relativeHeight="251657728" behindDoc="0" locked="1" layoutInCell="1" allowOverlap="1" wp14:anchorId="54843FF4" wp14:editId="70964D67">
                <wp:simplePos x="0" y="0"/>
                <wp:positionH relativeFrom="column">
                  <wp:posOffset>-776605</wp:posOffset>
                </wp:positionH>
                <wp:positionV relativeFrom="page">
                  <wp:posOffset>1325245</wp:posOffset>
                </wp:positionV>
                <wp:extent cx="2199600" cy="932400"/>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2199600" cy="932400"/>
                        </a:xfrm>
                        <a:prstGeom prst="rect">
                          <a:avLst/>
                        </a:prstGeom>
                        <a:noFill/>
                        <a:ln w="6350">
                          <a:noFill/>
                        </a:ln>
                      </wps:spPr>
                      <wps:txbx>
                        <w:txbxContent>
                          <w:permStart w:id="524042197" w:edGrp="everyone" w:displacedByCustomXml="next"/>
                          <w:sdt>
                            <w:sdtPr>
                              <w:rPr>
                                <w:szCs w:val="24"/>
                              </w:rPr>
                              <w:id w:val="-587157243"/>
                              <w:comboBox>
                                <w:listItem w:value="Choisissez un élément."/>
                                <w:listItem w:displayText="UFR des Arts" w:value="UFR des Arts"/>
                                <w:listItem w:displayText="UFR de Langues et Cultures Étrangères" w:value="UFR de Langues et Cultures Étrangères"/>
                                <w:listItem w:displayText="UFR des Lettres" w:value="UFR des Lettres"/>
                                <w:listItem w:displayText="UFR de Droit et de Science Politique" w:value="UFR de Droit et de Science Politique"/>
                                <w:listItem w:displayText="UFR d'Économie et de Gestion" w:value="UFR d'Économie et de Gestion"/>
                                <w:listItem w:displayText="Institut d'Administration des Entreprises (IAE)" w:value="Institut d'Administration des Entreprises (IAE)"/>
                                <w:listItem w:displayText="Institut de Préparation à l'Administration Générale (IPAG)" w:value="Institut de Préparation à l'Administration Générale (IPAG)"/>
                                <w:listItem w:displayText="UFR d'Histoire et de Géographie" w:value="UFR d'Histoire et de Géographie"/>
                                <w:listItem w:displayText="UFR Sciences Humaines, Sociales et Philosophie" w:value="UFR Sciences Humaines, Sociales et Philosophie"/>
                                <w:listItem w:displayText="UFR de Médecine" w:value="UFR de Médecine"/>
                                <w:listItem w:displayText="UFR de Pharmacie" w:value="UFR de Pharmacie"/>
                                <w:listItem w:displayText="UFR des Sciences" w:value="UFR des Sciences"/>
                                <w:listItem w:displayText="UFR des Sciences et Techniques des Activités Physiques et Sportives - STAPS" w:value="UFR des Sciences et Techniques des Activités Physiques et Sportives - STAPS"/>
                                <w:listItem w:displayText="Institut Supérieur des Sciences et Techniques - INSSET" w:value="Institut Supérieur des Sciences et Techniques - INSSET"/>
                                <w:listItem w:displayText="Antenne Universitaire de Beauvais (AUB)" w:value="Antenne Universitaire de Beauvais (AUB)"/>
                                <w:listItem w:displayText="École Supérieure du Professorat et de l'Éducation (ESPE)" w:value="École Supérieure du Professorat et de l'Éducation (ESPE)"/>
                                <w:listItem w:displayText="Institut Universitaire de Technologie d'Amiens" w:value="Institut Universitaire de Technologie d'Amiens"/>
                                <w:listItem w:displayText="Institut Universitaire de Technologie de l'Aisne" w:value="Institut Universitaire de Technologie de l'Aisne"/>
                                <w:listItem w:displayText="Institut Universitaire de Technologie de l'Oise" w:value="Institut Universitaire de Technologie de l'Oise"/>
                              </w:comboBox>
                            </w:sdtPr>
                            <w:sdtEndPr/>
                            <w:sdtContent>
                              <w:p w:rsidR="003320F3" w:rsidRDefault="00C0102F" w:rsidP="00327EF0">
                                <w:pPr>
                                  <w:pStyle w:val="upjv-composante-titre"/>
                                  <w:rPr>
                                    <w:szCs w:val="24"/>
                                  </w:rPr>
                                </w:pPr>
                                <w:r>
                                  <w:rPr>
                                    <w:szCs w:val="24"/>
                                  </w:rPr>
                                  <w:t xml:space="preserve">UFR </w:t>
                                </w:r>
                                <w:r w:rsidR="0054348D">
                                  <w:rPr>
                                    <w:szCs w:val="24"/>
                                  </w:rPr>
                                  <w:t>Langues, Civilisations et Cultures Etrangères</w:t>
                                </w:r>
                                <w:r w:rsidR="0069083C">
                                  <w:rPr>
                                    <w:szCs w:val="24"/>
                                  </w:rPr>
                                  <w:t xml:space="preserve">           ANTENNE UNIVERSITAIRE</w:t>
                                </w:r>
                              </w:p>
                            </w:sdtContent>
                          </w:sdt>
                          <w:sdt>
                            <w:sdtPr>
                              <w:rPr>
                                <w:rFonts w:ascii="Tahoma" w:hAnsi="Tahoma" w:cs="Tahoma"/>
                                <w:color w:val="00004B"/>
                                <w:sz w:val="18"/>
                                <w:szCs w:val="18"/>
                              </w:rPr>
                              <w:id w:val="1771738390"/>
                              <w:text w:multiLine="1"/>
                            </w:sdtPr>
                            <w:sdtEndPr/>
                            <w:sdtContent>
                              <w:p w:rsidR="003320F3" w:rsidRPr="003320F3" w:rsidRDefault="0069083C" w:rsidP="00EB4117">
                                <w:pPr>
                                  <w:pStyle w:val="upjv-composante-adresse"/>
                                  <w:rPr>
                                    <w:b/>
                                  </w:rPr>
                                </w:pPr>
                                <w:r>
                                  <w:rPr>
                                    <w:rFonts w:ascii="Tahoma" w:hAnsi="Tahoma" w:cs="Tahoma"/>
                                    <w:color w:val="00004B"/>
                                    <w:sz w:val="18"/>
                                    <w:szCs w:val="18"/>
                                  </w:rPr>
                                  <w:t>52, Bd Saint-André</w:t>
                                </w:r>
                                <w:r w:rsidR="00EB4117">
                                  <w:rPr>
                                    <w:rFonts w:ascii="Tahoma" w:hAnsi="Tahoma" w:cs="Tahoma"/>
                                    <w:color w:val="00004B"/>
                                    <w:sz w:val="18"/>
                                    <w:szCs w:val="18"/>
                                  </w:rPr>
                                  <w:br/>
                                </w:r>
                                <w:r>
                                  <w:rPr>
                                    <w:rFonts w:ascii="Tahoma" w:hAnsi="Tahoma" w:cs="Tahoma"/>
                                    <w:color w:val="00004B"/>
                                    <w:sz w:val="18"/>
                                    <w:szCs w:val="18"/>
                                  </w:rPr>
                                  <w:t>F-60000  BEAUVAIS</w:t>
                                </w:r>
                              </w:p>
                            </w:sdtContent>
                          </w:sdt>
                          <w:permEnd w:id="524042197"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43FF4" id="Zone de texte 2" o:spid="_x0000_s1028" type="#_x0000_t202" style="position:absolute;left:0;text-align:left;margin-left:-61.15pt;margin-top:104.35pt;width:173.2pt;height: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" filled="f" stroked="f" strokeweight=".5pt">
                <v:textbox>
                  <w:txbxContent>
                    <w:permStart w:id="524042197" w:edGrp="everyone" w:displacedByCustomXml="next"/>
                    <w:sdt>
                      <w:sdtPr>
                        <w:rPr>
                          <w:szCs w:val="24"/>
                        </w:rPr>
                        <w:id w:val="-587157243"/>
                        <w:comboBox>
                          <w:listItem w:value="Choisissez un élément."/>
                          <w:listItem w:displayText="UFR des Arts" w:value="UFR des Arts"/>
                          <w:listItem w:displayText="UFR de Langues et Cultures Étrangères" w:value="UFR de Langues et Cultures Étrangères"/>
                          <w:listItem w:displayText="UFR des Lettres" w:value="UFR des Lettres"/>
                          <w:listItem w:displayText="UFR de Droit et de Science Politique" w:value="UFR de Droit et de Science Politique"/>
                          <w:listItem w:displayText="UFR d'Économie et de Gestion" w:value="UFR d'Économie et de Gestion"/>
                          <w:listItem w:displayText="Institut d'Administration des Entreprises (IAE)" w:value="Institut d'Administration des Entreprises (IAE)"/>
                          <w:listItem w:displayText="Institut de Préparation à l'Administration Générale (IPAG)" w:value="Institut de Préparation à l'Administration Générale (IPAG)"/>
                          <w:listItem w:displayText="UFR d'Histoire et de Géographie" w:value="UFR d'Histoire et de Géographie"/>
                          <w:listItem w:displayText="UFR Sciences Humaines, Sociales et Philosophie" w:value="UFR Sciences Humaines, Sociales et Philosophie"/>
                          <w:listItem w:displayText="UFR de Médecine" w:value="UFR de Médecine"/>
                          <w:listItem w:displayText="UFR de Pharmacie" w:value="UFR de Pharmacie"/>
                          <w:listItem w:displayText="UFR des Sciences" w:value="UFR des Sciences"/>
                          <w:listItem w:displayText="UFR des Sciences et Techniques des Activités Physiques et Sportives - STAPS" w:value="UFR des Sciences et Techniques des Activités Physiques et Sportives - STAPS"/>
                          <w:listItem w:displayText="Institut Supérieur des Sciences et Techniques - INSSET" w:value="Institut Supérieur des Sciences et Techniques - INSSET"/>
                          <w:listItem w:displayText="Antenne Universitaire de Beauvais (AUB)" w:value="Antenne Universitaire de Beauvais (AUB)"/>
                          <w:listItem w:displayText="École Supérieure du Professorat et de l'Éducation (ESPE)" w:value="École Supérieure du Professorat et de l'Éducation (ESPE)"/>
                          <w:listItem w:displayText="Institut Universitaire de Technologie d'Amiens" w:value="Institut Universitaire de Technologie d'Amiens"/>
                          <w:listItem w:displayText="Institut Universitaire de Technologie de l'Aisne" w:value="Institut Universitaire de Technologie de l'Aisne"/>
                          <w:listItem w:displayText="Institut Universitaire de Technologie de l'Oise" w:value="Institut Universitaire de Technologie de l'Oise"/>
                        </w:comboBox>
                      </w:sdtPr>
                      <w:sdtEndPr/>
                      <w:sdtContent>
                        <w:p w:rsidR="003320F3" w:rsidRDefault="00C0102F" w:rsidP="00327EF0">
                          <w:pPr>
                            <w:pStyle w:val="upjv-composante-titre"/>
                            <w:rPr>
                              <w:szCs w:val="24"/>
                            </w:rPr>
                          </w:pPr>
                          <w:r>
                            <w:rPr>
                              <w:szCs w:val="24"/>
                            </w:rPr>
                            <w:t xml:space="preserve">UFR </w:t>
                          </w:r>
                          <w:r w:rsidR="0054348D">
                            <w:rPr>
                              <w:szCs w:val="24"/>
                            </w:rPr>
                            <w:t>Langues, Civilisations et Cultures Etrangères</w:t>
                          </w:r>
                          <w:r w:rsidR="0069083C">
                            <w:rPr>
                              <w:szCs w:val="24"/>
                            </w:rPr>
                            <w:t xml:space="preserve">           ANTENNE UNIVERSITAIRE</w:t>
                          </w:r>
                        </w:p>
                      </w:sdtContent>
                    </w:sdt>
                    <w:sdt>
                      <w:sdtPr>
                        <w:rPr>
                          <w:rFonts w:ascii="Tahoma" w:hAnsi="Tahoma" w:cs="Tahoma"/>
                          <w:color w:val="00004B"/>
                          <w:sz w:val="18"/>
                          <w:szCs w:val="18"/>
                        </w:rPr>
                        <w:id w:val="1771738390"/>
                        <w:text w:multiLine="1"/>
                      </w:sdtPr>
                      <w:sdtEndPr/>
                      <w:sdtContent>
                        <w:p w:rsidR="003320F3" w:rsidRPr="003320F3" w:rsidRDefault="0069083C" w:rsidP="00EB4117">
                          <w:pPr>
                            <w:pStyle w:val="upjv-composante-adresse"/>
                            <w:rPr>
                              <w:b/>
                            </w:rPr>
                          </w:pPr>
                          <w:r>
                            <w:rPr>
                              <w:rFonts w:ascii="Tahoma" w:hAnsi="Tahoma" w:cs="Tahoma"/>
                              <w:color w:val="00004B"/>
                              <w:sz w:val="18"/>
                              <w:szCs w:val="18"/>
                            </w:rPr>
                            <w:t>52, Bd Saint-André</w:t>
                          </w:r>
                          <w:r w:rsidR="00EB4117">
                            <w:rPr>
                              <w:rFonts w:ascii="Tahoma" w:hAnsi="Tahoma" w:cs="Tahoma"/>
                              <w:color w:val="00004B"/>
                              <w:sz w:val="18"/>
                              <w:szCs w:val="18"/>
                            </w:rPr>
                            <w:br/>
                          </w:r>
                          <w:r>
                            <w:rPr>
                              <w:rFonts w:ascii="Tahoma" w:hAnsi="Tahoma" w:cs="Tahoma"/>
                              <w:color w:val="00004B"/>
                              <w:sz w:val="18"/>
                              <w:szCs w:val="18"/>
                            </w:rPr>
                            <w:t>F-60000  BEAUVAIS</w:t>
                          </w:r>
                        </w:p>
                      </w:sdtContent>
                    </w:sdt>
                    <w:permEnd w:id="524042197" w:displacedByCustomXml="prev"/>
                  </w:txbxContent>
                </v:textbox>
                <w10:wrap anchory="page"/>
                <w10:anchorlock/>
              </v:shape>
            </w:pict>
          </mc:Fallback>
        </mc:AlternateContent>
      </w:r>
    </w:p>
    <w:p w:rsidR="001A577C" w:rsidRDefault="001A577C" w:rsidP="001A3ABC">
      <w:pPr>
        <w:ind w:left="2268"/>
        <w:sectPr w:rsidR="001A577C" w:rsidSect="001A3ABC">
          <w:headerReference w:type="default" r:id="rId8"/>
          <w:pgSz w:w="11906" w:h="16838" w:code="9"/>
          <w:pgMar w:top="1418" w:right="1418" w:bottom="1418" w:left="1418" w:header="709" w:footer="709" w:gutter="0"/>
          <w:cols w:space="708"/>
          <w:docGrid w:linePitch="360"/>
        </w:sectPr>
      </w:pPr>
    </w:p>
    <w:p w:rsidR="00BE336B" w:rsidRDefault="00BE336B"/>
    <w:p w:rsidR="00D37C43" w:rsidRDefault="00730BA4" w:rsidP="00551D96">
      <w:pPr>
        <w:ind w:left="2268"/>
      </w:pPr>
      <w:r>
        <w:rPr>
          <w:noProof/>
          <w:lang w:eastAsia="fr-FR"/>
        </w:rPr>
        <mc:AlternateContent>
          <mc:Choice Requires="wps">
            <w:drawing>
              <wp:anchor distT="0" distB="0" distL="114300" distR="114300" simplePos="0" relativeHeight="251659776" behindDoc="0" locked="1" layoutInCell="1" allowOverlap="1" wp14:anchorId="6F8AE145" wp14:editId="3DF110F9">
                <wp:simplePos x="0" y="0"/>
                <wp:positionH relativeFrom="column">
                  <wp:posOffset>-756285</wp:posOffset>
                </wp:positionH>
                <wp:positionV relativeFrom="page">
                  <wp:posOffset>1026160</wp:posOffset>
                </wp:positionV>
                <wp:extent cx="2178000" cy="8384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78000" cy="8384400"/>
                        </a:xfrm>
                        <a:prstGeom prst="rect">
                          <a:avLst/>
                        </a:prstGeom>
                        <a:noFill/>
                        <a:ln w="6350">
                          <a:noFill/>
                        </a:ln>
                      </wps:spPr>
                      <wps:txbx>
                        <w:txbxContent>
                          <w:p w:rsidR="00730BA4" w:rsidRPr="00DA2EC3" w:rsidRDefault="00730BA4" w:rsidP="00730BA4">
                            <w:pPr>
                              <w:pStyle w:val="upjv-gauche-en-savoir-plus"/>
                            </w:pPr>
                            <w:permStart w:id="508458662" w:edGrp="everyone"/>
                          </w:p>
                          <w:p w:rsidR="00730BA4" w:rsidRPr="00E50607" w:rsidRDefault="00DB5D2D" w:rsidP="00730BA4">
                            <w:pPr>
                              <w:pStyle w:val="upjv-gauche-en-savoir-plus"/>
                            </w:pPr>
                            <w:sdt>
                              <w:sdtPr>
                                <w:id w:val="-1765059989"/>
                                <w:showingPlcHdr/>
                                <w:picture/>
                              </w:sdtPr>
                              <w:sdtEndPr/>
                              <w:sdtContent>
                                <w:r w:rsidR="00730BA4" w:rsidRPr="00DA2EC3">
                                  <w:rPr>
                                    <w:noProof/>
                                    <w:lang w:eastAsia="fr-FR"/>
                                  </w:rPr>
                                  <w:drawing>
                                    <wp:inline distT="0" distB="0" distL="0" distR="0" wp14:anchorId="317EEBE8" wp14:editId="6D2CFB05">
                                      <wp:extent cx="439947" cy="439947"/>
                                      <wp:effectExtent l="0" t="0" r="0" b="0"/>
                                      <wp:docPr id="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947" cy="439947"/>
                                              </a:xfrm>
                                              <a:prstGeom prst="rect">
                                                <a:avLst/>
                                              </a:prstGeom>
                                              <a:noFill/>
                                              <a:ln>
                                                <a:noFill/>
                                              </a:ln>
                                            </pic:spPr>
                                          </pic:pic>
                                        </a:graphicData>
                                      </a:graphic>
                                    </wp:inline>
                                  </w:drawing>
                                </w:r>
                              </w:sdtContent>
                            </w:sdt>
                            <w:r w:rsidR="00730BA4">
                              <w:t xml:space="preserve"> </w:t>
                            </w:r>
                            <w:sdt>
                              <w:sdtPr>
                                <w:id w:val="-177116503"/>
                                <w:showingPlcHdr/>
                                <w:picture/>
                              </w:sdtPr>
                              <w:sdtEndPr/>
                              <w:sdtContent>
                                <w:r w:rsidR="00730BA4" w:rsidRPr="00DA2EC3">
                                  <w:rPr>
                                    <w:noProof/>
                                    <w:lang w:eastAsia="fr-FR"/>
                                  </w:rPr>
                                  <w:drawing>
                                    <wp:inline distT="0" distB="0" distL="0" distR="0" wp14:anchorId="71A6E38D" wp14:editId="2A74986D">
                                      <wp:extent cx="439947" cy="439947"/>
                                      <wp:effectExtent l="0" t="0" r="0" b="0"/>
                                      <wp:docPr id="2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334" cy="442334"/>
                                              </a:xfrm>
                                              <a:prstGeom prst="rect">
                                                <a:avLst/>
                                              </a:prstGeom>
                                              <a:noFill/>
                                              <a:ln>
                                                <a:noFill/>
                                              </a:ln>
                                            </pic:spPr>
                                          </pic:pic>
                                        </a:graphicData>
                                      </a:graphic>
                                    </wp:inline>
                                  </w:drawing>
                                </w:r>
                              </w:sdtContent>
                            </w:sdt>
                            <w:r w:rsidR="00730BA4">
                              <w:t xml:space="preserve"> </w:t>
                            </w:r>
                            <w:sdt>
                              <w:sdtPr>
                                <w:id w:val="421613975"/>
                                <w:showingPlcHdr/>
                                <w:picture/>
                              </w:sdtPr>
                              <w:sdtEndPr/>
                              <w:sdtContent>
                                <w:r w:rsidR="00730BA4" w:rsidRPr="00DA2EC3">
                                  <w:rPr>
                                    <w:noProof/>
                                    <w:lang w:eastAsia="fr-FR"/>
                                  </w:rPr>
                                  <w:drawing>
                                    <wp:inline distT="0" distB="0" distL="0" distR="0" wp14:anchorId="56085F58" wp14:editId="1A3E9354">
                                      <wp:extent cx="439947" cy="439947"/>
                                      <wp:effectExtent l="0" t="0" r="0" b="0"/>
                                      <wp:docPr id="3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334" cy="442334"/>
                                              </a:xfrm>
                                              <a:prstGeom prst="rect">
                                                <a:avLst/>
                                              </a:prstGeom>
                                              <a:noFill/>
                                              <a:ln>
                                                <a:noFill/>
                                              </a:ln>
                                            </pic:spPr>
                                          </pic:pic>
                                        </a:graphicData>
                                      </a:graphic>
                                    </wp:inline>
                                  </w:drawing>
                                </w:r>
                              </w:sdtContent>
                            </w:sdt>
                            <w:r w:rsidR="00730BA4" w:rsidRPr="00DA2EC3">
                              <w:t xml:space="preserve"> </w:t>
                            </w:r>
                            <w:permEnd w:id="5084586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AE145" id="Zone de texte 5" o:spid="_x0000_s1029" type="#_x0000_t202" style="position:absolute;left:0;text-align:left;margin-left:-59.55pt;margin-top:80.8pt;width:171.5pt;height:66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" filled="f" stroked="f" strokeweight=".5pt">
                <v:textbox>
                  <w:txbxContent>
                    <w:p w:rsidR="00730BA4" w:rsidRPr="00DA2EC3" w:rsidRDefault="00730BA4" w:rsidP="00730BA4">
                      <w:pPr>
                        <w:pStyle w:val="upjv-gauche-en-savoir-plus"/>
                      </w:pPr>
                      <w:permStart w:id="508458662" w:edGrp="everyone"/>
                    </w:p>
                    <w:p w:rsidR="00730BA4" w:rsidRPr="00E50607" w:rsidRDefault="00DB5D2D" w:rsidP="00730BA4">
                      <w:pPr>
                        <w:pStyle w:val="upjv-gauche-en-savoir-plus"/>
                      </w:pPr>
                      <w:sdt>
                        <w:sdtPr>
                          <w:id w:val="-1765059989"/>
                          <w:showingPlcHdr/>
                          <w:picture/>
                        </w:sdtPr>
                        <w:sdtEndPr/>
                        <w:sdtContent>
                          <w:r w:rsidR="00730BA4" w:rsidRPr="00DA2EC3">
                            <w:rPr>
                              <w:noProof/>
                              <w:lang w:eastAsia="fr-FR"/>
                            </w:rPr>
                            <w:drawing>
                              <wp:inline distT="0" distB="0" distL="0" distR="0" wp14:anchorId="317EEBE8" wp14:editId="6D2CFB05">
                                <wp:extent cx="439947" cy="439947"/>
                                <wp:effectExtent l="0" t="0" r="0" b="0"/>
                                <wp:docPr id="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947" cy="439947"/>
                                        </a:xfrm>
                                        <a:prstGeom prst="rect">
                                          <a:avLst/>
                                        </a:prstGeom>
                                        <a:noFill/>
                                        <a:ln>
                                          <a:noFill/>
                                        </a:ln>
                                      </pic:spPr>
                                    </pic:pic>
                                  </a:graphicData>
                                </a:graphic>
                              </wp:inline>
                            </w:drawing>
                          </w:r>
                        </w:sdtContent>
                      </w:sdt>
                      <w:r w:rsidR="00730BA4">
                        <w:t xml:space="preserve"> </w:t>
                      </w:r>
                      <w:sdt>
                        <w:sdtPr>
                          <w:id w:val="-177116503"/>
                          <w:showingPlcHdr/>
                          <w:picture/>
                        </w:sdtPr>
                        <w:sdtEndPr/>
                        <w:sdtContent>
                          <w:r w:rsidR="00730BA4" w:rsidRPr="00DA2EC3">
                            <w:rPr>
                              <w:noProof/>
                              <w:lang w:eastAsia="fr-FR"/>
                            </w:rPr>
                            <w:drawing>
                              <wp:inline distT="0" distB="0" distL="0" distR="0" wp14:anchorId="71A6E38D" wp14:editId="2A74986D">
                                <wp:extent cx="439947" cy="439947"/>
                                <wp:effectExtent l="0" t="0" r="0" b="0"/>
                                <wp:docPr id="2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334" cy="442334"/>
                                        </a:xfrm>
                                        <a:prstGeom prst="rect">
                                          <a:avLst/>
                                        </a:prstGeom>
                                        <a:noFill/>
                                        <a:ln>
                                          <a:noFill/>
                                        </a:ln>
                                      </pic:spPr>
                                    </pic:pic>
                                  </a:graphicData>
                                </a:graphic>
                              </wp:inline>
                            </w:drawing>
                          </w:r>
                        </w:sdtContent>
                      </w:sdt>
                      <w:r w:rsidR="00730BA4">
                        <w:t xml:space="preserve"> </w:t>
                      </w:r>
                      <w:sdt>
                        <w:sdtPr>
                          <w:id w:val="421613975"/>
                          <w:showingPlcHdr/>
                          <w:picture/>
                        </w:sdtPr>
                        <w:sdtEndPr/>
                        <w:sdtContent>
                          <w:r w:rsidR="00730BA4" w:rsidRPr="00DA2EC3">
                            <w:rPr>
                              <w:noProof/>
                              <w:lang w:eastAsia="fr-FR"/>
                            </w:rPr>
                            <w:drawing>
                              <wp:inline distT="0" distB="0" distL="0" distR="0" wp14:anchorId="56085F58" wp14:editId="1A3E9354">
                                <wp:extent cx="439947" cy="439947"/>
                                <wp:effectExtent l="0" t="0" r="0" b="0"/>
                                <wp:docPr id="3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334" cy="442334"/>
                                        </a:xfrm>
                                        <a:prstGeom prst="rect">
                                          <a:avLst/>
                                        </a:prstGeom>
                                        <a:noFill/>
                                        <a:ln>
                                          <a:noFill/>
                                        </a:ln>
                                      </pic:spPr>
                                    </pic:pic>
                                  </a:graphicData>
                                </a:graphic>
                              </wp:inline>
                            </w:drawing>
                          </w:r>
                        </w:sdtContent>
                      </w:sdt>
                      <w:r w:rsidR="00730BA4" w:rsidRPr="00DA2EC3">
                        <w:t xml:space="preserve"> </w:t>
                      </w:r>
                      <w:permEnd w:id="508458662"/>
                    </w:p>
                  </w:txbxContent>
                </v:textbox>
                <w10:wrap anchory="page"/>
                <w10:anchorlock/>
              </v:shape>
            </w:pict>
          </mc:Fallback>
        </mc:AlternateContent>
      </w:r>
      <w:r w:rsidR="00EC58A3">
        <w:rPr>
          <w:noProof/>
          <w:lang w:eastAsia="fr-FR"/>
        </w:rPr>
        <mc:AlternateContent>
          <mc:Choice Requires="wps">
            <w:drawing>
              <wp:anchor distT="0" distB="0" distL="114300" distR="114300" simplePos="0" relativeHeight="251658752" behindDoc="0" locked="1" layoutInCell="1" allowOverlap="1" wp14:anchorId="1D40FAFE" wp14:editId="60E9A75B">
                <wp:simplePos x="0" y="0"/>
                <wp:positionH relativeFrom="column">
                  <wp:posOffset>1446530</wp:posOffset>
                </wp:positionH>
                <wp:positionV relativeFrom="page">
                  <wp:posOffset>190500</wp:posOffset>
                </wp:positionV>
                <wp:extent cx="4999990" cy="1096454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999990" cy="10964545"/>
                        </a:xfrm>
                        <a:prstGeom prst="rect">
                          <a:avLst/>
                        </a:prstGeom>
                        <a:noFill/>
                        <a:ln w="6350">
                          <a:noFill/>
                        </a:ln>
                      </wps:spPr>
                      <wps:txbx>
                        <w:txbxContent>
                          <w:p w:rsidR="00A81477" w:rsidRDefault="00A81477" w:rsidP="00EC58A3">
                            <w:pPr>
                              <w:pStyle w:val="upjv-droite-titre"/>
                            </w:pPr>
                            <w:r>
                              <w:t>Secteurs d’activité visés : très variés</w:t>
                            </w:r>
                          </w:p>
                          <w:p w:rsidR="00A81477" w:rsidRDefault="00A81477" w:rsidP="00A81477">
                            <w:pPr>
                              <w:pStyle w:val="upjv-droite-contenu"/>
                            </w:pPr>
                            <w:r>
                              <w:t>Import-export, logistique internationale, commerce international, marketing, tourisme, aéroports, compagnies aériennes, grande distribution, cosmétique, automobile, machines agricoles, banque, assurances, immobilier, mode, informatique et nouvelles technologies,</w:t>
                            </w:r>
                            <w:r w:rsidR="00854EB8">
                              <w:t xml:space="preserve"> journalisme, </w:t>
                            </w:r>
                            <w:proofErr w:type="gramStart"/>
                            <w:r w:rsidR="00854EB8">
                              <w:t>communication</w:t>
                            </w:r>
                            <w:r w:rsidR="009710E4">
                              <w:t>,</w:t>
                            </w:r>
                            <w:r w:rsidR="00854EB8">
                              <w:t xml:space="preserve"> </w:t>
                            </w:r>
                            <w:r>
                              <w:t xml:space="preserve"> service</w:t>
                            </w:r>
                            <w:proofErr w:type="gramEnd"/>
                            <w:r>
                              <w:t xml:space="preserve"> juridique (d’une entreprise)</w:t>
                            </w:r>
                            <w:r w:rsidR="009710E4">
                              <w:t>, …</w:t>
                            </w:r>
                          </w:p>
                          <w:p w:rsidR="009710E4" w:rsidRPr="00A81477" w:rsidRDefault="009710E4" w:rsidP="00A81477">
                            <w:pPr>
                              <w:pStyle w:val="upjv-droite-contenu"/>
                            </w:pPr>
                            <w:r>
                              <w:t>Et aussi : traduction, interprétariat, enseignement…</w:t>
                            </w:r>
                          </w:p>
                          <w:p w:rsidR="009710E4" w:rsidRDefault="009710E4" w:rsidP="00EC58A3">
                            <w:pPr>
                              <w:pStyle w:val="upjv-droite-titre"/>
                            </w:pPr>
                            <w:r>
                              <w:t>Organisation et évaluation :</w:t>
                            </w:r>
                          </w:p>
                          <w:p w:rsidR="00943350" w:rsidRDefault="00943350" w:rsidP="009710E4">
                            <w:pPr>
                              <w:pStyle w:val="upjv-droite-contenu"/>
                            </w:pPr>
                            <w:r w:rsidRPr="00603CFB">
                              <w:rPr>
                                <w:b/>
                              </w:rPr>
                              <w:t xml:space="preserve">La formation se fait de septembre à juin, sur </w:t>
                            </w:r>
                            <w:r w:rsidR="009710E4" w:rsidRPr="00603CFB">
                              <w:rPr>
                                <w:b/>
                              </w:rPr>
                              <w:t>6 semes</w:t>
                            </w:r>
                            <w:r w:rsidR="009710E4">
                              <w:t>tres</w:t>
                            </w:r>
                            <w:r>
                              <w:t> ; chaque semestre : 30 ECTS</w:t>
                            </w:r>
                          </w:p>
                          <w:p w:rsidR="00943350" w:rsidRDefault="00943350" w:rsidP="009710E4">
                            <w:pPr>
                              <w:pStyle w:val="upjv-droite-contenu"/>
                            </w:pPr>
                            <w:r w:rsidRPr="00603CFB">
                              <w:rPr>
                                <w:b/>
                              </w:rPr>
                              <w:t xml:space="preserve">Stage obligatoire en fin de L2 </w:t>
                            </w:r>
                            <w:r>
                              <w:t>avec remise rapport de stage au S5</w:t>
                            </w:r>
                          </w:p>
                          <w:p w:rsidR="00603CFB" w:rsidRPr="00603CFB" w:rsidRDefault="00603CFB" w:rsidP="009710E4">
                            <w:pPr>
                              <w:pStyle w:val="upjv-droite-contenu"/>
                              <w:rPr>
                                <w:b/>
                              </w:rPr>
                            </w:pPr>
                            <w:r w:rsidRPr="00603CFB">
                              <w:rPr>
                                <w:b/>
                              </w:rPr>
                              <w:t xml:space="preserve">Volume horaire moyen en </w:t>
                            </w:r>
                            <w:r>
                              <w:rPr>
                                <w:b/>
                              </w:rPr>
                              <w:t xml:space="preserve">L1, </w:t>
                            </w:r>
                            <w:r w:rsidRPr="00603CFB">
                              <w:rPr>
                                <w:b/>
                              </w:rPr>
                              <w:t>L2 et L3 : 23 à 25H hebdo</w:t>
                            </w:r>
                            <w:r>
                              <w:rPr>
                                <w:b/>
                              </w:rPr>
                              <w:t>, plus les heures</w:t>
                            </w:r>
                            <w:r w:rsidR="00A17FBF">
                              <w:rPr>
                                <w:b/>
                              </w:rPr>
                              <w:t xml:space="preserve"> de travail personnel</w:t>
                            </w:r>
                          </w:p>
                          <w:p w:rsidR="00603CFB" w:rsidRPr="00603CFB" w:rsidRDefault="00943350" w:rsidP="009710E4">
                            <w:pPr>
                              <w:pStyle w:val="upjv-droite-contenu"/>
                              <w:rPr>
                                <w:b/>
                                <w:u w:val="single"/>
                              </w:rPr>
                            </w:pPr>
                            <w:r w:rsidRPr="00603CFB">
                              <w:rPr>
                                <w:b/>
                                <w:u w:val="single"/>
                              </w:rPr>
                              <w:t>L3</w:t>
                            </w:r>
                            <w:r w:rsidR="00603CFB">
                              <w:rPr>
                                <w:b/>
                                <w:u w:val="single"/>
                              </w:rPr>
                              <w:t xml:space="preserve"> </w:t>
                            </w:r>
                            <w:proofErr w:type="gramStart"/>
                            <w:r w:rsidR="00603CFB">
                              <w:rPr>
                                <w:b/>
                                <w:u w:val="single"/>
                              </w:rPr>
                              <w:t xml:space="preserve">LEA </w:t>
                            </w:r>
                            <w:r w:rsidRPr="00603CFB">
                              <w:rPr>
                                <w:b/>
                                <w:u w:val="single"/>
                              </w:rPr>
                              <w:t xml:space="preserve"> Alternants</w:t>
                            </w:r>
                            <w:proofErr w:type="gramEnd"/>
                            <w:r w:rsidRPr="00603CFB">
                              <w:rPr>
                                <w:b/>
                                <w:u w:val="single"/>
                              </w:rPr>
                              <w:t xml:space="preserve"> : </w:t>
                            </w:r>
                            <w:r w:rsidR="00603CFB" w:rsidRPr="00603CFB">
                              <w:rPr>
                                <w:b/>
                                <w:u w:val="single"/>
                              </w:rPr>
                              <w:t>d</w:t>
                            </w:r>
                            <w:r w:rsidRPr="00603CFB">
                              <w:rPr>
                                <w:b/>
                                <w:u w:val="single"/>
                              </w:rPr>
                              <w:t>e septembre à fin août</w:t>
                            </w:r>
                          </w:p>
                          <w:p w:rsidR="00943350" w:rsidRPr="00603CFB" w:rsidRDefault="00603CFB" w:rsidP="009710E4">
                            <w:pPr>
                              <w:pStyle w:val="upjv-droite-contenu"/>
                              <w:rPr>
                                <w:b/>
                              </w:rPr>
                            </w:pPr>
                            <w:r w:rsidRPr="00603CFB">
                              <w:rPr>
                                <w:b/>
                                <w:u w:val="single"/>
                              </w:rPr>
                              <w:t>Volume horaire L3 alternants</w:t>
                            </w:r>
                            <w:r w:rsidRPr="00603CFB">
                              <w:t> </w:t>
                            </w:r>
                            <w:r>
                              <w:t>:</w:t>
                            </w:r>
                            <w:r w:rsidR="00943350">
                              <w:t xml:space="preserve"> 384</w:t>
                            </w:r>
                            <w:r w:rsidR="00A17FBF">
                              <w:t xml:space="preserve"> </w:t>
                            </w:r>
                            <w:r w:rsidR="00943350">
                              <w:t>H</w:t>
                            </w:r>
                            <w:r w:rsidR="00A17FBF">
                              <w:t>,</w:t>
                            </w:r>
                            <w:r w:rsidR="00943350">
                              <w:t xml:space="preserve"> suivant le rythme </w:t>
                            </w:r>
                            <w:r w:rsidR="00943350" w:rsidRPr="00603CFB">
                              <w:rPr>
                                <w:b/>
                              </w:rPr>
                              <w:t xml:space="preserve">: lundi, mardi, mercredi : </w:t>
                            </w:r>
                            <w:r w:rsidRPr="00603CFB">
                              <w:rPr>
                                <w:b/>
                              </w:rPr>
                              <w:t>à l’</w:t>
                            </w:r>
                            <w:r w:rsidR="00943350" w:rsidRPr="00603CFB">
                              <w:rPr>
                                <w:b/>
                              </w:rPr>
                              <w:t>Université</w:t>
                            </w:r>
                            <w:r w:rsidRPr="00603CFB">
                              <w:rPr>
                                <w:b/>
                              </w:rPr>
                              <w:t> </w:t>
                            </w:r>
                            <w:proofErr w:type="gramStart"/>
                            <w:r w:rsidRPr="00603CFB">
                              <w:rPr>
                                <w:b/>
                              </w:rPr>
                              <w:t xml:space="preserve">; </w:t>
                            </w:r>
                            <w:r w:rsidR="00943350" w:rsidRPr="00603CFB">
                              <w:rPr>
                                <w:b/>
                              </w:rPr>
                              <w:t xml:space="preserve"> jeudi</w:t>
                            </w:r>
                            <w:proofErr w:type="gramEnd"/>
                            <w:r w:rsidR="00943350" w:rsidRPr="00603CFB">
                              <w:rPr>
                                <w:b/>
                              </w:rPr>
                              <w:t>, vendredi et fermeture du centre de formation (fériés, congés…) : en entreprise</w:t>
                            </w:r>
                          </w:p>
                          <w:p w:rsidR="00943350" w:rsidRDefault="00943350" w:rsidP="009710E4">
                            <w:pPr>
                              <w:pStyle w:val="upjv-droite-contenu"/>
                            </w:pPr>
                            <w:r w:rsidRPr="00603CFB">
                              <w:rPr>
                                <w:b/>
                              </w:rPr>
                              <w:t>L’évaluation</w:t>
                            </w:r>
                            <w:r>
                              <w:t xml:space="preserve"> combine, pour chaque semestre, </w:t>
                            </w:r>
                            <w:r w:rsidRPr="00603CFB">
                              <w:rPr>
                                <w:b/>
                              </w:rPr>
                              <w:t>le contrôle continu et le contrôle final</w:t>
                            </w:r>
                            <w:r>
                              <w:t>, sauf pour les dispensés du contrôle continu (santé, contrat de travail…) qui ne passent que le contrôle terminal.</w:t>
                            </w:r>
                          </w:p>
                          <w:p w:rsidR="00943350" w:rsidRDefault="00943350" w:rsidP="009710E4">
                            <w:pPr>
                              <w:pStyle w:val="upjv-droite-contenu"/>
                            </w:pPr>
                            <w:bookmarkStart w:id="0" w:name="_GoBack"/>
                            <w:r w:rsidRPr="00603CFB">
                              <w:rPr>
                                <w:b/>
                              </w:rPr>
                              <w:t>2 sessions</w:t>
                            </w:r>
                            <w:r>
                              <w:t xml:space="preserve"> : la session 1 pour tous les semestres) et la session 2 (le rattrapage des semestres ou UE non validé(e)s à la session 1) </w:t>
                            </w:r>
                          </w:p>
                          <w:bookmarkEnd w:id="0"/>
                          <w:p w:rsidR="00943350" w:rsidRPr="009710E4" w:rsidRDefault="00943350" w:rsidP="009710E4">
                            <w:pPr>
                              <w:pStyle w:val="upjv-droite-contenu"/>
                            </w:pPr>
                          </w:p>
                          <w:p w:rsidR="00EC58A3" w:rsidRDefault="00730BA4" w:rsidP="00EC58A3">
                            <w:pPr>
                              <w:pStyle w:val="upjv-droite-titre"/>
                            </w:pPr>
                            <w:r>
                              <w:t>Public visé et prérequis</w:t>
                            </w:r>
                          </w:p>
                          <w:sdt>
                            <w:sdtPr>
                              <w:id w:val="1494302133"/>
                            </w:sdtPr>
                            <w:sdtEndPr/>
                            <w:sdtContent>
                              <w:permStart w:id="643843217" w:edGrp="everyone" w:displacedByCustomXml="next"/>
                              <w:sdt>
                                <w:sdtPr>
                                  <w:id w:val="-1114903839"/>
                                </w:sdtPr>
                                <w:sdtEndPr/>
                                <w:sdtContent>
                                  <w:p w:rsidR="00730BA4" w:rsidRDefault="009710E4" w:rsidP="00730BA4">
                                    <w:pPr>
                                      <w:pStyle w:val="upjv-droite-contenu"/>
                                      <w:numPr>
                                        <w:ilvl w:val="0"/>
                                        <w:numId w:val="2"/>
                                      </w:numPr>
                                    </w:pPr>
                                    <w:r w:rsidRPr="009710E4">
                                      <w:rPr>
                                        <w:b/>
                                      </w:rPr>
                                      <w:t>Accès L1</w:t>
                                    </w:r>
                                    <w:r>
                                      <w:rPr>
                                        <w:b/>
                                      </w:rPr>
                                      <w:t xml:space="preserve"> et L2</w:t>
                                    </w:r>
                                    <w:r w:rsidR="00603CFB">
                                      <w:rPr>
                                        <w:b/>
                                      </w:rPr>
                                      <w:t xml:space="preserve"> par </w:t>
                                    </w:r>
                                    <w:proofErr w:type="spellStart"/>
                                    <w:r w:rsidR="00603CFB">
                                      <w:rPr>
                                        <w:b/>
                                      </w:rPr>
                                      <w:t>Parcoursup</w:t>
                                    </w:r>
                                    <w:proofErr w:type="spellEnd"/>
                                    <w:r>
                                      <w:t xml:space="preserve"> : </w:t>
                                    </w:r>
                                    <w:r w:rsidR="00603CFB">
                                      <w:t>Bac général</w:t>
                                    </w:r>
                                    <w:r w:rsidR="007D1ED6">
                                      <w:t>, DAEU, personnes en reprise d’études, s</w:t>
                                    </w:r>
                                    <w:r w:rsidR="00730BA4">
                                      <w:t>alariés, demandeurs d’emploi, VAE, …</w:t>
                                    </w:r>
                                  </w:p>
                                  <w:p w:rsidR="009710E4" w:rsidRDefault="00FF1022" w:rsidP="005509D3">
                                    <w:pPr>
                                      <w:pStyle w:val="upjv-droite-contenu"/>
                                      <w:numPr>
                                        <w:ilvl w:val="0"/>
                                        <w:numId w:val="2"/>
                                      </w:numPr>
                                      <w:rPr>
                                        <w:sz w:val="22"/>
                                        <w:szCs w:val="22"/>
                                      </w:rPr>
                                    </w:pPr>
                                    <w:r>
                                      <w:rPr>
                                        <w:sz w:val="22"/>
                                        <w:szCs w:val="22"/>
                                      </w:rPr>
                                      <w:t xml:space="preserve">Niveau solide </w:t>
                                    </w:r>
                                    <w:r w:rsidR="009710E4">
                                      <w:rPr>
                                        <w:sz w:val="22"/>
                                        <w:szCs w:val="22"/>
                                      </w:rPr>
                                      <w:t xml:space="preserve">en </w:t>
                                    </w:r>
                                    <w:r>
                                      <w:rPr>
                                        <w:sz w:val="22"/>
                                        <w:szCs w:val="22"/>
                                      </w:rPr>
                                      <w:t xml:space="preserve">Anglais </w:t>
                                    </w:r>
                                    <w:r w:rsidR="009710E4">
                                      <w:rPr>
                                        <w:sz w:val="22"/>
                                        <w:szCs w:val="22"/>
                                      </w:rPr>
                                      <w:t>et</w:t>
                                    </w:r>
                                    <w:r>
                                      <w:rPr>
                                        <w:sz w:val="22"/>
                                        <w:szCs w:val="22"/>
                                      </w:rPr>
                                      <w:t xml:space="preserve"> Espagnol</w:t>
                                    </w:r>
                                    <w:r w:rsidR="009710E4">
                                      <w:rPr>
                                        <w:sz w:val="22"/>
                                        <w:szCs w:val="22"/>
                                      </w:rPr>
                                      <w:t xml:space="preserve"> (B1</w:t>
                                    </w:r>
                                    <w:r>
                                      <w:rPr>
                                        <w:sz w:val="22"/>
                                        <w:szCs w:val="22"/>
                                      </w:rPr>
                                      <w:t>)</w:t>
                                    </w:r>
                                  </w:p>
                                  <w:p w:rsidR="00EC58A3" w:rsidRPr="00AA2D62" w:rsidRDefault="009710E4" w:rsidP="005509D3">
                                    <w:pPr>
                                      <w:pStyle w:val="upjv-droite-contenu"/>
                                      <w:numPr>
                                        <w:ilvl w:val="0"/>
                                        <w:numId w:val="2"/>
                                      </w:numPr>
                                      <w:rPr>
                                        <w:sz w:val="22"/>
                                        <w:szCs w:val="22"/>
                                      </w:rPr>
                                    </w:pPr>
                                    <w:r w:rsidRPr="009710E4">
                                      <w:rPr>
                                        <w:b/>
                                        <w:sz w:val="22"/>
                                        <w:szCs w:val="22"/>
                                      </w:rPr>
                                      <w:t xml:space="preserve">Accès L3 et </w:t>
                                    </w:r>
                                    <w:r w:rsidRPr="00603CFB">
                                      <w:rPr>
                                        <w:b/>
                                        <w:sz w:val="22"/>
                                        <w:szCs w:val="22"/>
                                        <w:u w:val="single"/>
                                      </w:rPr>
                                      <w:t>L3 Alternance</w:t>
                                    </w:r>
                                    <w:r>
                                      <w:rPr>
                                        <w:sz w:val="22"/>
                                        <w:szCs w:val="22"/>
                                      </w:rPr>
                                      <w:t> </w:t>
                                    </w:r>
                                    <w:r w:rsidR="00603CFB" w:rsidRPr="00603CFB">
                                      <w:rPr>
                                        <w:b/>
                                        <w:sz w:val="22"/>
                                        <w:szCs w:val="22"/>
                                      </w:rPr>
                                      <w:t>par E-Candidat</w:t>
                                    </w:r>
                                    <w:r>
                                      <w:rPr>
                                        <w:sz w:val="22"/>
                                        <w:szCs w:val="22"/>
                                      </w:rPr>
                                      <w:t>: L2 LEA,</w:t>
                                    </w:r>
                                    <w:r w:rsidR="00603CFB">
                                      <w:rPr>
                                        <w:sz w:val="22"/>
                                        <w:szCs w:val="22"/>
                                      </w:rPr>
                                      <w:t xml:space="preserve"> personnes en reprise d’études, salariés, demandeurs d’emploi, VAE, titulaires de</w:t>
                                    </w:r>
                                    <w:r>
                                      <w:rPr>
                                        <w:sz w:val="22"/>
                                        <w:szCs w:val="22"/>
                                      </w:rPr>
                                      <w:t xml:space="preserve"> Licence pro, BTS ou DUT</w:t>
                                    </w:r>
                                    <w:r w:rsidR="00603CFB">
                                      <w:rPr>
                                        <w:sz w:val="22"/>
                                        <w:szCs w:val="22"/>
                                      </w:rPr>
                                      <w:t xml:space="preserve">, niveau solide en </w:t>
                                    </w:r>
                                    <w:r>
                                      <w:rPr>
                                        <w:sz w:val="22"/>
                                        <w:szCs w:val="22"/>
                                      </w:rPr>
                                      <w:t>Anglais et Espagnol  (surtout Commerce, Management, Tourisme…)</w:t>
                                    </w:r>
                                  </w:p>
                                </w:sdtContent>
                              </w:sdt>
                            </w:sdtContent>
                          </w:sdt>
                          <w:permEnd w:id="643843217"/>
                          <w:p w:rsidR="00730BA4" w:rsidRPr="001C1E73" w:rsidRDefault="00730BA4" w:rsidP="00730BA4">
                            <w:pPr>
                              <w:pStyle w:val="upjv-droite-titre"/>
                            </w:pPr>
                            <w:r>
                              <w:t>Calendrier et périodes de formation</w:t>
                            </w:r>
                          </w:p>
                          <w:sdt>
                            <w:sdtPr>
                              <w:id w:val="-404451829"/>
                            </w:sdtPr>
                            <w:sdtEndPr/>
                            <w:sdtContent>
                              <w:permStart w:id="855850526" w:edGrp="everyone" w:displacedByCustomXml="prev"/>
                              <w:p w:rsidR="000B6C98" w:rsidRDefault="00FF1022" w:rsidP="00EC58A3">
                                <w:pPr>
                                  <w:pStyle w:val="upjv-droite-contenu"/>
                                </w:pPr>
                                <w:r w:rsidRPr="00FF1022">
                                  <w:rPr>
                                    <w:b/>
                                  </w:rPr>
                                  <w:t>De septembre à juin</w:t>
                                </w:r>
                                <w:r>
                                  <w:t xml:space="preserve"> : </w:t>
                                </w:r>
                              </w:p>
                              <w:p w:rsidR="00FF1022" w:rsidRDefault="00FF1022" w:rsidP="00EC58A3">
                                <w:pPr>
                                  <w:pStyle w:val="upjv-droite-contenu"/>
                                </w:pPr>
                                <w:r>
                                  <w:t>Début septembre : rentrée et semaine d’accueil obligatoires, puis début du premier semestre</w:t>
                                </w:r>
                              </w:p>
                              <w:p w:rsidR="00FF1022" w:rsidRDefault="00FF1022" w:rsidP="00EC58A3">
                                <w:pPr>
                                  <w:pStyle w:val="upjv-droite-contenu"/>
                                </w:pPr>
                                <w:r>
                                  <w:t>Début janvier : examens semestres impairs</w:t>
                                </w:r>
                              </w:p>
                              <w:p w:rsidR="00FF1022" w:rsidRDefault="00FF1022" w:rsidP="00EC58A3">
                                <w:pPr>
                                  <w:pStyle w:val="upjv-droite-contenu"/>
                                </w:pPr>
                                <w:r>
                                  <w:t>Mi-janvier : début du second semestre</w:t>
                                </w:r>
                              </w:p>
                              <w:p w:rsidR="00FF1022" w:rsidRDefault="00FF1022" w:rsidP="00EC58A3">
                                <w:pPr>
                                  <w:pStyle w:val="upjv-droite-contenu"/>
                                </w:pPr>
                                <w:r>
                                  <w:t>Mai : fin second semestre et examens semestres pairs</w:t>
                                </w:r>
                              </w:p>
                              <w:p w:rsidR="00FF1022" w:rsidRDefault="00FF1022" w:rsidP="00EC58A3">
                                <w:pPr>
                                  <w:pStyle w:val="upjv-droite-contenu"/>
                                </w:pPr>
                                <w:r>
                                  <w:t>Juin : examens deuxième session</w:t>
                                </w:r>
                              </w:p>
                              <w:p w:rsidR="00FF1022" w:rsidRPr="00603CFB" w:rsidRDefault="00603CFB" w:rsidP="00EC58A3">
                                <w:pPr>
                                  <w:pStyle w:val="upjv-droite-contenu"/>
                                  <w:rPr>
                                    <w:b/>
                                    <w:u w:val="single"/>
                                  </w:rPr>
                                </w:pPr>
                                <w:r w:rsidRPr="00603CFB">
                                  <w:rPr>
                                    <w:b/>
                                    <w:u w:val="single"/>
                                  </w:rPr>
                                  <w:t>Alternants : de septembre à fin août (</w:t>
                                </w:r>
                                <w:proofErr w:type="spellStart"/>
                                <w:r w:rsidRPr="00603CFB">
                                  <w:rPr>
                                    <w:b/>
                                    <w:u w:val="single"/>
                                  </w:rPr>
                                  <w:t>cf</w:t>
                                </w:r>
                                <w:proofErr w:type="spellEnd"/>
                                <w:r w:rsidRPr="00603CFB">
                                  <w:rPr>
                                    <w:b/>
                                    <w:u w:val="single"/>
                                  </w:rPr>
                                  <w:t xml:space="preserve"> plus haut)</w:t>
                                </w:r>
                              </w:p>
                              <w:p w:rsidR="00EC58A3" w:rsidRPr="00730BA4" w:rsidRDefault="00DB5D2D" w:rsidP="00EC58A3">
                                <w:pPr>
                                  <w:pStyle w:val="upjv-droite-contenu"/>
                                </w:pPr>
                              </w:p>
                            </w:sdtContent>
                          </w:sdt>
                          <w:permEnd w:id="855850526"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0FAFE" id="Zone de texte 1" o:spid="_x0000_s1030" type="#_x0000_t202" style="position:absolute;left:0;text-align:left;margin-left:113.9pt;margin-top:15pt;width:393.7pt;height:86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" filled="f" stroked="f" strokeweight=".5pt">
                <v:textbox>
                  <w:txbxContent>
                    <w:p w:rsidR="00A81477" w:rsidRDefault="00A81477" w:rsidP="00EC58A3">
                      <w:pPr>
                        <w:pStyle w:val="upjv-droite-titre"/>
                      </w:pPr>
                      <w:r>
                        <w:t>Secteurs d’activité visés : très variés</w:t>
                      </w:r>
                    </w:p>
                    <w:p w:rsidR="00A81477" w:rsidRDefault="00A81477" w:rsidP="00A81477">
                      <w:pPr>
                        <w:pStyle w:val="upjv-droite-contenu"/>
                      </w:pPr>
                      <w:r>
                        <w:t>Import-export, logistique internationale, commerce international, marketing, tourisme, aéroports, compagnies aériennes, grande distribution, cosmétique, automobile, machines agricoles, banque, assurances, immobilier, mode, informatique et nouvelles technologies,</w:t>
                      </w:r>
                      <w:r w:rsidR="00854EB8">
                        <w:t xml:space="preserve"> journalisme, </w:t>
                      </w:r>
                      <w:proofErr w:type="gramStart"/>
                      <w:r w:rsidR="00854EB8">
                        <w:t>communication</w:t>
                      </w:r>
                      <w:r w:rsidR="009710E4">
                        <w:t>,</w:t>
                      </w:r>
                      <w:r w:rsidR="00854EB8">
                        <w:t xml:space="preserve"> </w:t>
                      </w:r>
                      <w:r>
                        <w:t xml:space="preserve"> service</w:t>
                      </w:r>
                      <w:proofErr w:type="gramEnd"/>
                      <w:r>
                        <w:t xml:space="preserve"> juridique (d’une entreprise)</w:t>
                      </w:r>
                      <w:r w:rsidR="009710E4">
                        <w:t>, …</w:t>
                      </w:r>
                    </w:p>
                    <w:p w:rsidR="009710E4" w:rsidRPr="00A81477" w:rsidRDefault="009710E4" w:rsidP="00A81477">
                      <w:pPr>
                        <w:pStyle w:val="upjv-droite-contenu"/>
                      </w:pPr>
                      <w:r>
                        <w:t>Et aussi : traduction, interprétariat, enseignement…</w:t>
                      </w:r>
                    </w:p>
                    <w:p w:rsidR="009710E4" w:rsidRDefault="009710E4" w:rsidP="00EC58A3">
                      <w:pPr>
                        <w:pStyle w:val="upjv-droite-titre"/>
                      </w:pPr>
                      <w:r>
                        <w:t>Organisation et évaluation :</w:t>
                      </w:r>
                    </w:p>
                    <w:p w:rsidR="00943350" w:rsidRDefault="00943350" w:rsidP="009710E4">
                      <w:pPr>
                        <w:pStyle w:val="upjv-droite-contenu"/>
                      </w:pPr>
                      <w:r w:rsidRPr="00603CFB">
                        <w:rPr>
                          <w:b/>
                        </w:rPr>
                        <w:t xml:space="preserve">La formation se fait de septembre à juin, sur </w:t>
                      </w:r>
                      <w:r w:rsidR="009710E4" w:rsidRPr="00603CFB">
                        <w:rPr>
                          <w:b/>
                        </w:rPr>
                        <w:t>6 semes</w:t>
                      </w:r>
                      <w:r w:rsidR="009710E4">
                        <w:t>tres</w:t>
                      </w:r>
                      <w:r>
                        <w:t> ; chaque semestre : 30 ECTS</w:t>
                      </w:r>
                    </w:p>
                    <w:p w:rsidR="00943350" w:rsidRDefault="00943350" w:rsidP="009710E4">
                      <w:pPr>
                        <w:pStyle w:val="upjv-droite-contenu"/>
                      </w:pPr>
                      <w:r w:rsidRPr="00603CFB">
                        <w:rPr>
                          <w:b/>
                        </w:rPr>
                        <w:t xml:space="preserve">Stage obligatoire en fin de L2 </w:t>
                      </w:r>
                      <w:r>
                        <w:t>avec remise rapport de stage au S5</w:t>
                      </w:r>
                    </w:p>
                    <w:p w:rsidR="00603CFB" w:rsidRPr="00603CFB" w:rsidRDefault="00603CFB" w:rsidP="009710E4">
                      <w:pPr>
                        <w:pStyle w:val="upjv-droite-contenu"/>
                        <w:rPr>
                          <w:b/>
                        </w:rPr>
                      </w:pPr>
                      <w:r w:rsidRPr="00603CFB">
                        <w:rPr>
                          <w:b/>
                        </w:rPr>
                        <w:t xml:space="preserve">Volume horaire moyen en </w:t>
                      </w:r>
                      <w:r>
                        <w:rPr>
                          <w:b/>
                        </w:rPr>
                        <w:t xml:space="preserve">L1, </w:t>
                      </w:r>
                      <w:r w:rsidRPr="00603CFB">
                        <w:rPr>
                          <w:b/>
                        </w:rPr>
                        <w:t>L2 et L3 : 23 à 25H hebdo</w:t>
                      </w:r>
                      <w:r>
                        <w:rPr>
                          <w:b/>
                        </w:rPr>
                        <w:t>, plus les heures</w:t>
                      </w:r>
                      <w:r w:rsidR="00A17FBF">
                        <w:rPr>
                          <w:b/>
                        </w:rPr>
                        <w:t xml:space="preserve"> de travail personnel</w:t>
                      </w:r>
                    </w:p>
                    <w:p w:rsidR="00603CFB" w:rsidRPr="00603CFB" w:rsidRDefault="00943350" w:rsidP="009710E4">
                      <w:pPr>
                        <w:pStyle w:val="upjv-droite-contenu"/>
                        <w:rPr>
                          <w:b/>
                          <w:u w:val="single"/>
                        </w:rPr>
                      </w:pPr>
                      <w:r w:rsidRPr="00603CFB">
                        <w:rPr>
                          <w:b/>
                          <w:u w:val="single"/>
                        </w:rPr>
                        <w:t>L3</w:t>
                      </w:r>
                      <w:r w:rsidR="00603CFB">
                        <w:rPr>
                          <w:b/>
                          <w:u w:val="single"/>
                        </w:rPr>
                        <w:t xml:space="preserve"> </w:t>
                      </w:r>
                      <w:proofErr w:type="gramStart"/>
                      <w:r w:rsidR="00603CFB">
                        <w:rPr>
                          <w:b/>
                          <w:u w:val="single"/>
                        </w:rPr>
                        <w:t xml:space="preserve">LEA </w:t>
                      </w:r>
                      <w:r w:rsidRPr="00603CFB">
                        <w:rPr>
                          <w:b/>
                          <w:u w:val="single"/>
                        </w:rPr>
                        <w:t xml:space="preserve"> Alternants</w:t>
                      </w:r>
                      <w:proofErr w:type="gramEnd"/>
                      <w:r w:rsidRPr="00603CFB">
                        <w:rPr>
                          <w:b/>
                          <w:u w:val="single"/>
                        </w:rPr>
                        <w:t xml:space="preserve"> : </w:t>
                      </w:r>
                      <w:r w:rsidR="00603CFB" w:rsidRPr="00603CFB">
                        <w:rPr>
                          <w:b/>
                          <w:u w:val="single"/>
                        </w:rPr>
                        <w:t>d</w:t>
                      </w:r>
                      <w:r w:rsidRPr="00603CFB">
                        <w:rPr>
                          <w:b/>
                          <w:u w:val="single"/>
                        </w:rPr>
                        <w:t>e septembre à fin août</w:t>
                      </w:r>
                    </w:p>
                    <w:p w:rsidR="00943350" w:rsidRPr="00603CFB" w:rsidRDefault="00603CFB" w:rsidP="009710E4">
                      <w:pPr>
                        <w:pStyle w:val="upjv-droite-contenu"/>
                        <w:rPr>
                          <w:b/>
                        </w:rPr>
                      </w:pPr>
                      <w:r w:rsidRPr="00603CFB">
                        <w:rPr>
                          <w:b/>
                          <w:u w:val="single"/>
                        </w:rPr>
                        <w:t>Volume horaire L3 alternants</w:t>
                      </w:r>
                      <w:r w:rsidRPr="00603CFB">
                        <w:t> </w:t>
                      </w:r>
                      <w:r>
                        <w:t>:</w:t>
                      </w:r>
                      <w:r w:rsidR="00943350">
                        <w:t xml:space="preserve"> 384</w:t>
                      </w:r>
                      <w:r w:rsidR="00A17FBF">
                        <w:t xml:space="preserve"> </w:t>
                      </w:r>
                      <w:r w:rsidR="00943350">
                        <w:t>H</w:t>
                      </w:r>
                      <w:r w:rsidR="00A17FBF">
                        <w:t>,</w:t>
                      </w:r>
                      <w:r w:rsidR="00943350">
                        <w:t xml:space="preserve"> suivant le rythme </w:t>
                      </w:r>
                      <w:r w:rsidR="00943350" w:rsidRPr="00603CFB">
                        <w:rPr>
                          <w:b/>
                        </w:rPr>
                        <w:t xml:space="preserve">: lundi, mardi, mercredi : </w:t>
                      </w:r>
                      <w:r w:rsidRPr="00603CFB">
                        <w:rPr>
                          <w:b/>
                        </w:rPr>
                        <w:t>à l’</w:t>
                      </w:r>
                      <w:r w:rsidR="00943350" w:rsidRPr="00603CFB">
                        <w:rPr>
                          <w:b/>
                        </w:rPr>
                        <w:t>Université</w:t>
                      </w:r>
                      <w:r w:rsidRPr="00603CFB">
                        <w:rPr>
                          <w:b/>
                        </w:rPr>
                        <w:t> </w:t>
                      </w:r>
                      <w:proofErr w:type="gramStart"/>
                      <w:r w:rsidRPr="00603CFB">
                        <w:rPr>
                          <w:b/>
                        </w:rPr>
                        <w:t xml:space="preserve">; </w:t>
                      </w:r>
                      <w:r w:rsidR="00943350" w:rsidRPr="00603CFB">
                        <w:rPr>
                          <w:b/>
                        </w:rPr>
                        <w:t xml:space="preserve"> jeudi</w:t>
                      </w:r>
                      <w:proofErr w:type="gramEnd"/>
                      <w:r w:rsidR="00943350" w:rsidRPr="00603CFB">
                        <w:rPr>
                          <w:b/>
                        </w:rPr>
                        <w:t>, vendredi et fermeture du centre de formation (fériés, congés…) : en entreprise</w:t>
                      </w:r>
                    </w:p>
                    <w:p w:rsidR="00943350" w:rsidRDefault="00943350" w:rsidP="009710E4">
                      <w:pPr>
                        <w:pStyle w:val="upjv-droite-contenu"/>
                      </w:pPr>
                      <w:r w:rsidRPr="00603CFB">
                        <w:rPr>
                          <w:b/>
                        </w:rPr>
                        <w:t>L’évaluation</w:t>
                      </w:r>
                      <w:r>
                        <w:t xml:space="preserve"> combine, pour chaque semestre, </w:t>
                      </w:r>
                      <w:r w:rsidRPr="00603CFB">
                        <w:rPr>
                          <w:b/>
                        </w:rPr>
                        <w:t>le contrôle continu et le contrôle final</w:t>
                      </w:r>
                      <w:r>
                        <w:t>, sauf pour les dispensés du contrôle continu (santé, contrat de travail…) qui ne passent que le contrôle terminal.</w:t>
                      </w:r>
                    </w:p>
                    <w:p w:rsidR="00943350" w:rsidRDefault="00943350" w:rsidP="009710E4">
                      <w:pPr>
                        <w:pStyle w:val="upjv-droite-contenu"/>
                      </w:pPr>
                      <w:bookmarkStart w:id="1" w:name="_GoBack"/>
                      <w:r w:rsidRPr="00603CFB">
                        <w:rPr>
                          <w:b/>
                        </w:rPr>
                        <w:t>2 sessions</w:t>
                      </w:r>
                      <w:r>
                        <w:t xml:space="preserve"> : la session 1 pour tous les semestres) et la session 2 (le rattrapage des semestres ou UE non validé(e)s à la session 1) </w:t>
                      </w:r>
                    </w:p>
                    <w:bookmarkEnd w:id="1"/>
                    <w:p w:rsidR="00943350" w:rsidRPr="009710E4" w:rsidRDefault="00943350" w:rsidP="009710E4">
                      <w:pPr>
                        <w:pStyle w:val="upjv-droite-contenu"/>
                      </w:pPr>
                    </w:p>
                    <w:p w:rsidR="00EC58A3" w:rsidRDefault="00730BA4" w:rsidP="00EC58A3">
                      <w:pPr>
                        <w:pStyle w:val="upjv-droite-titre"/>
                      </w:pPr>
                      <w:r>
                        <w:t>Public visé et prérequis</w:t>
                      </w:r>
                    </w:p>
                    <w:sdt>
                      <w:sdtPr>
                        <w:id w:val="1494302133"/>
                      </w:sdtPr>
                      <w:sdtEndPr/>
                      <w:sdtContent>
                        <w:permStart w:id="643843217" w:edGrp="everyone" w:displacedByCustomXml="next"/>
                        <w:sdt>
                          <w:sdtPr>
                            <w:id w:val="-1114903839"/>
                          </w:sdtPr>
                          <w:sdtEndPr/>
                          <w:sdtContent>
                            <w:p w:rsidR="00730BA4" w:rsidRDefault="009710E4" w:rsidP="00730BA4">
                              <w:pPr>
                                <w:pStyle w:val="upjv-droite-contenu"/>
                                <w:numPr>
                                  <w:ilvl w:val="0"/>
                                  <w:numId w:val="2"/>
                                </w:numPr>
                              </w:pPr>
                              <w:r w:rsidRPr="009710E4">
                                <w:rPr>
                                  <w:b/>
                                </w:rPr>
                                <w:t>Accès L1</w:t>
                              </w:r>
                              <w:r>
                                <w:rPr>
                                  <w:b/>
                                </w:rPr>
                                <w:t xml:space="preserve"> et L2</w:t>
                              </w:r>
                              <w:r w:rsidR="00603CFB">
                                <w:rPr>
                                  <w:b/>
                                </w:rPr>
                                <w:t xml:space="preserve"> par </w:t>
                              </w:r>
                              <w:proofErr w:type="spellStart"/>
                              <w:r w:rsidR="00603CFB">
                                <w:rPr>
                                  <w:b/>
                                </w:rPr>
                                <w:t>Parcoursup</w:t>
                              </w:r>
                              <w:proofErr w:type="spellEnd"/>
                              <w:r>
                                <w:t xml:space="preserve"> : </w:t>
                              </w:r>
                              <w:r w:rsidR="00603CFB">
                                <w:t>Bac général</w:t>
                              </w:r>
                              <w:r w:rsidR="007D1ED6">
                                <w:t>, DAEU, personnes en reprise d’études, s</w:t>
                              </w:r>
                              <w:r w:rsidR="00730BA4">
                                <w:t>alariés, demandeurs d’emploi, VAE, …</w:t>
                              </w:r>
                            </w:p>
                            <w:p w:rsidR="009710E4" w:rsidRDefault="00FF1022" w:rsidP="005509D3">
                              <w:pPr>
                                <w:pStyle w:val="upjv-droite-contenu"/>
                                <w:numPr>
                                  <w:ilvl w:val="0"/>
                                  <w:numId w:val="2"/>
                                </w:numPr>
                                <w:rPr>
                                  <w:sz w:val="22"/>
                                  <w:szCs w:val="22"/>
                                </w:rPr>
                              </w:pPr>
                              <w:r>
                                <w:rPr>
                                  <w:sz w:val="22"/>
                                  <w:szCs w:val="22"/>
                                </w:rPr>
                                <w:t xml:space="preserve">Niveau solide </w:t>
                              </w:r>
                              <w:r w:rsidR="009710E4">
                                <w:rPr>
                                  <w:sz w:val="22"/>
                                  <w:szCs w:val="22"/>
                                </w:rPr>
                                <w:t xml:space="preserve">en </w:t>
                              </w:r>
                              <w:r>
                                <w:rPr>
                                  <w:sz w:val="22"/>
                                  <w:szCs w:val="22"/>
                                </w:rPr>
                                <w:t xml:space="preserve">Anglais </w:t>
                              </w:r>
                              <w:r w:rsidR="009710E4">
                                <w:rPr>
                                  <w:sz w:val="22"/>
                                  <w:szCs w:val="22"/>
                                </w:rPr>
                                <w:t>et</w:t>
                              </w:r>
                              <w:r>
                                <w:rPr>
                                  <w:sz w:val="22"/>
                                  <w:szCs w:val="22"/>
                                </w:rPr>
                                <w:t xml:space="preserve"> Espagnol</w:t>
                              </w:r>
                              <w:r w:rsidR="009710E4">
                                <w:rPr>
                                  <w:sz w:val="22"/>
                                  <w:szCs w:val="22"/>
                                </w:rPr>
                                <w:t xml:space="preserve"> (B1</w:t>
                              </w:r>
                              <w:r>
                                <w:rPr>
                                  <w:sz w:val="22"/>
                                  <w:szCs w:val="22"/>
                                </w:rPr>
                                <w:t>)</w:t>
                              </w:r>
                            </w:p>
                            <w:p w:rsidR="00EC58A3" w:rsidRPr="00AA2D62" w:rsidRDefault="009710E4" w:rsidP="005509D3">
                              <w:pPr>
                                <w:pStyle w:val="upjv-droite-contenu"/>
                                <w:numPr>
                                  <w:ilvl w:val="0"/>
                                  <w:numId w:val="2"/>
                                </w:numPr>
                                <w:rPr>
                                  <w:sz w:val="22"/>
                                  <w:szCs w:val="22"/>
                                </w:rPr>
                              </w:pPr>
                              <w:r w:rsidRPr="009710E4">
                                <w:rPr>
                                  <w:b/>
                                  <w:sz w:val="22"/>
                                  <w:szCs w:val="22"/>
                                </w:rPr>
                                <w:t xml:space="preserve">Accès L3 et </w:t>
                              </w:r>
                              <w:r w:rsidRPr="00603CFB">
                                <w:rPr>
                                  <w:b/>
                                  <w:sz w:val="22"/>
                                  <w:szCs w:val="22"/>
                                  <w:u w:val="single"/>
                                </w:rPr>
                                <w:t>L3 Alternance</w:t>
                              </w:r>
                              <w:r>
                                <w:rPr>
                                  <w:sz w:val="22"/>
                                  <w:szCs w:val="22"/>
                                </w:rPr>
                                <w:t> </w:t>
                              </w:r>
                              <w:r w:rsidR="00603CFB" w:rsidRPr="00603CFB">
                                <w:rPr>
                                  <w:b/>
                                  <w:sz w:val="22"/>
                                  <w:szCs w:val="22"/>
                                </w:rPr>
                                <w:t>par E-Candidat</w:t>
                              </w:r>
                              <w:r>
                                <w:rPr>
                                  <w:sz w:val="22"/>
                                  <w:szCs w:val="22"/>
                                </w:rPr>
                                <w:t>: L2 LEA,</w:t>
                              </w:r>
                              <w:r w:rsidR="00603CFB">
                                <w:rPr>
                                  <w:sz w:val="22"/>
                                  <w:szCs w:val="22"/>
                                </w:rPr>
                                <w:t xml:space="preserve"> personnes en reprise d’études, salariés, demandeurs d’emploi, VAE, titulaires de</w:t>
                              </w:r>
                              <w:r>
                                <w:rPr>
                                  <w:sz w:val="22"/>
                                  <w:szCs w:val="22"/>
                                </w:rPr>
                                <w:t xml:space="preserve"> Licence pro, BTS ou DUT</w:t>
                              </w:r>
                              <w:r w:rsidR="00603CFB">
                                <w:rPr>
                                  <w:sz w:val="22"/>
                                  <w:szCs w:val="22"/>
                                </w:rPr>
                                <w:t xml:space="preserve">, niveau solide en </w:t>
                              </w:r>
                              <w:r>
                                <w:rPr>
                                  <w:sz w:val="22"/>
                                  <w:szCs w:val="22"/>
                                </w:rPr>
                                <w:t>Anglais et Espagnol  (surtout Commerce, Management, Tourisme…)</w:t>
                              </w:r>
                            </w:p>
                          </w:sdtContent>
                        </w:sdt>
                      </w:sdtContent>
                    </w:sdt>
                    <w:permEnd w:id="643843217"/>
                    <w:p w:rsidR="00730BA4" w:rsidRPr="001C1E73" w:rsidRDefault="00730BA4" w:rsidP="00730BA4">
                      <w:pPr>
                        <w:pStyle w:val="upjv-droite-titre"/>
                      </w:pPr>
                      <w:r>
                        <w:t>Calendrier et périodes de formation</w:t>
                      </w:r>
                    </w:p>
                    <w:sdt>
                      <w:sdtPr>
                        <w:id w:val="-404451829"/>
                      </w:sdtPr>
                      <w:sdtEndPr/>
                      <w:sdtContent>
                        <w:permStart w:id="855850526" w:edGrp="everyone" w:displacedByCustomXml="prev"/>
                        <w:p w:rsidR="000B6C98" w:rsidRDefault="00FF1022" w:rsidP="00EC58A3">
                          <w:pPr>
                            <w:pStyle w:val="upjv-droite-contenu"/>
                          </w:pPr>
                          <w:r w:rsidRPr="00FF1022">
                            <w:rPr>
                              <w:b/>
                            </w:rPr>
                            <w:t>De septembre à juin</w:t>
                          </w:r>
                          <w:r>
                            <w:t xml:space="preserve"> : </w:t>
                          </w:r>
                        </w:p>
                        <w:p w:rsidR="00FF1022" w:rsidRDefault="00FF1022" w:rsidP="00EC58A3">
                          <w:pPr>
                            <w:pStyle w:val="upjv-droite-contenu"/>
                          </w:pPr>
                          <w:r>
                            <w:t>Début septembre : rentrée et semaine d’accueil obligatoires, puis début du premier semestre</w:t>
                          </w:r>
                        </w:p>
                        <w:p w:rsidR="00FF1022" w:rsidRDefault="00FF1022" w:rsidP="00EC58A3">
                          <w:pPr>
                            <w:pStyle w:val="upjv-droite-contenu"/>
                          </w:pPr>
                          <w:r>
                            <w:t>Début janvier : examens semestres impairs</w:t>
                          </w:r>
                        </w:p>
                        <w:p w:rsidR="00FF1022" w:rsidRDefault="00FF1022" w:rsidP="00EC58A3">
                          <w:pPr>
                            <w:pStyle w:val="upjv-droite-contenu"/>
                          </w:pPr>
                          <w:r>
                            <w:t>Mi-janvier : début du second semestre</w:t>
                          </w:r>
                        </w:p>
                        <w:p w:rsidR="00FF1022" w:rsidRDefault="00FF1022" w:rsidP="00EC58A3">
                          <w:pPr>
                            <w:pStyle w:val="upjv-droite-contenu"/>
                          </w:pPr>
                          <w:r>
                            <w:t>Mai : fin second semestre et examens semestres pairs</w:t>
                          </w:r>
                        </w:p>
                        <w:p w:rsidR="00FF1022" w:rsidRDefault="00FF1022" w:rsidP="00EC58A3">
                          <w:pPr>
                            <w:pStyle w:val="upjv-droite-contenu"/>
                          </w:pPr>
                          <w:r>
                            <w:t>Juin : examens deuxième session</w:t>
                          </w:r>
                        </w:p>
                        <w:p w:rsidR="00FF1022" w:rsidRPr="00603CFB" w:rsidRDefault="00603CFB" w:rsidP="00EC58A3">
                          <w:pPr>
                            <w:pStyle w:val="upjv-droite-contenu"/>
                            <w:rPr>
                              <w:b/>
                              <w:u w:val="single"/>
                            </w:rPr>
                          </w:pPr>
                          <w:r w:rsidRPr="00603CFB">
                            <w:rPr>
                              <w:b/>
                              <w:u w:val="single"/>
                            </w:rPr>
                            <w:t>Alternants : de septembre à fin août (</w:t>
                          </w:r>
                          <w:proofErr w:type="spellStart"/>
                          <w:r w:rsidRPr="00603CFB">
                            <w:rPr>
                              <w:b/>
                              <w:u w:val="single"/>
                            </w:rPr>
                            <w:t>cf</w:t>
                          </w:r>
                          <w:proofErr w:type="spellEnd"/>
                          <w:r w:rsidRPr="00603CFB">
                            <w:rPr>
                              <w:b/>
                              <w:u w:val="single"/>
                            </w:rPr>
                            <w:t xml:space="preserve"> plus haut)</w:t>
                          </w:r>
                        </w:p>
                        <w:p w:rsidR="00EC58A3" w:rsidRPr="00730BA4" w:rsidRDefault="00DB5D2D" w:rsidP="00EC58A3">
                          <w:pPr>
                            <w:pStyle w:val="upjv-droite-contenu"/>
                          </w:pPr>
                        </w:p>
                      </w:sdtContent>
                    </w:sdt>
                    <w:permEnd w:id="855850526" w:displacedByCustomXml="prev"/>
                  </w:txbxContent>
                </v:textbox>
                <w10:wrap anchory="page"/>
                <w10:anchorlock/>
              </v:shape>
            </w:pict>
          </mc:Fallback>
        </mc:AlternateContent>
      </w:r>
    </w:p>
    <w:p w:rsidR="0020643C" w:rsidRDefault="0020643C" w:rsidP="00551D96">
      <w:pPr>
        <w:ind w:left="2268"/>
      </w:pPr>
    </w:p>
    <w:p w:rsidR="0020643C" w:rsidRDefault="0020643C" w:rsidP="00551D96">
      <w:pPr>
        <w:ind w:left="2268"/>
      </w:pPr>
    </w:p>
    <w:p w:rsidR="00551D96" w:rsidRPr="00D37C43" w:rsidRDefault="00551D96" w:rsidP="00551D96">
      <w:pPr>
        <w:ind w:left="2268"/>
      </w:pPr>
    </w:p>
    <w:sectPr w:rsidR="00551D96" w:rsidRPr="00D37C43" w:rsidSect="001A3ABC">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2D" w:rsidRDefault="00DB5D2D" w:rsidP="00D647A3">
      <w:pPr>
        <w:spacing w:after="0" w:line="240" w:lineRule="auto"/>
      </w:pPr>
      <w:r>
        <w:separator/>
      </w:r>
    </w:p>
  </w:endnote>
  <w:endnote w:type="continuationSeparator" w:id="0">
    <w:p w:rsidR="00DB5D2D" w:rsidRDefault="00DB5D2D" w:rsidP="00D6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2D" w:rsidRDefault="00DB5D2D" w:rsidP="00D647A3">
      <w:pPr>
        <w:spacing w:after="0" w:line="240" w:lineRule="auto"/>
      </w:pPr>
      <w:r>
        <w:separator/>
      </w:r>
    </w:p>
  </w:footnote>
  <w:footnote w:type="continuationSeparator" w:id="0">
    <w:p w:rsidR="00DB5D2D" w:rsidRDefault="00DB5D2D" w:rsidP="00D6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7C" w:rsidRDefault="001A577C">
    <w:pPr>
      <w:pStyle w:val="En-tte"/>
    </w:pPr>
    <w:r>
      <w:rPr>
        <w:noProof/>
        <w:lang w:eastAsia="fr-FR"/>
      </w:rPr>
      <w:drawing>
        <wp:anchor distT="0" distB="0" distL="114300" distR="114300" simplePos="0" relativeHeight="251659264" behindDoc="0" locked="1" layoutInCell="1" allowOverlap="1" wp14:anchorId="5FDC511B" wp14:editId="22205BA4">
          <wp:simplePos x="0" y="0"/>
          <wp:positionH relativeFrom="page">
            <wp:align>left</wp:align>
          </wp:positionH>
          <wp:positionV relativeFrom="page">
            <wp:align>top</wp:align>
          </wp:positionV>
          <wp:extent cx="7560000" cy="106920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7C" w:rsidRDefault="001A577C">
    <w:pPr>
      <w:pStyle w:val="En-tte"/>
    </w:pPr>
    <w:r>
      <w:rPr>
        <w:noProof/>
        <w:lang w:eastAsia="fr-FR"/>
      </w:rPr>
      <w:drawing>
        <wp:anchor distT="0" distB="0" distL="114300" distR="114300" simplePos="0" relativeHeight="251660288" behindDoc="0" locked="1" layoutInCell="1" allowOverlap="1">
          <wp:simplePos x="0" y="0"/>
          <wp:positionH relativeFrom="page">
            <wp:align>right</wp:align>
          </wp:positionH>
          <wp:positionV relativeFrom="page">
            <wp:align>top</wp:align>
          </wp:positionV>
          <wp:extent cx="7556400" cy="10692000"/>
          <wp:effectExtent l="0" t="0" r="0" b="0"/>
          <wp:wrapNone/>
          <wp:docPr id="6" name="Image 6" descr="fiche-bg-vierge-ver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e-bg-vierge-vers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400" cy="106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D90"/>
    <w:multiLevelType w:val="hybridMultilevel"/>
    <w:tmpl w:val="E558E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BF359B"/>
    <w:multiLevelType w:val="hybridMultilevel"/>
    <w:tmpl w:val="933A80CA"/>
    <w:lvl w:ilvl="0" w:tplc="B332FC16">
      <w:start w:val="3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725B33"/>
    <w:multiLevelType w:val="hybridMultilevel"/>
    <w:tmpl w:val="F9FE0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B6"/>
    <w:rsid w:val="00006023"/>
    <w:rsid w:val="00025667"/>
    <w:rsid w:val="00037D41"/>
    <w:rsid w:val="00072789"/>
    <w:rsid w:val="0009503C"/>
    <w:rsid w:val="000A4E3E"/>
    <w:rsid w:val="000B6C98"/>
    <w:rsid w:val="000C4C86"/>
    <w:rsid w:val="000D5880"/>
    <w:rsid w:val="000F1A27"/>
    <w:rsid w:val="00107545"/>
    <w:rsid w:val="00123244"/>
    <w:rsid w:val="00130EF5"/>
    <w:rsid w:val="00136A21"/>
    <w:rsid w:val="00154D64"/>
    <w:rsid w:val="0016632B"/>
    <w:rsid w:val="00177AA7"/>
    <w:rsid w:val="001A22EA"/>
    <w:rsid w:val="001A3ABC"/>
    <w:rsid w:val="001A577C"/>
    <w:rsid w:val="001C1E73"/>
    <w:rsid w:val="001D4AB4"/>
    <w:rsid w:val="001F565F"/>
    <w:rsid w:val="0020643C"/>
    <w:rsid w:val="00215A9A"/>
    <w:rsid w:val="002512DD"/>
    <w:rsid w:val="002547EA"/>
    <w:rsid w:val="002725ED"/>
    <w:rsid w:val="00280432"/>
    <w:rsid w:val="00282E6B"/>
    <w:rsid w:val="002A4D26"/>
    <w:rsid w:val="002C3D37"/>
    <w:rsid w:val="002D376F"/>
    <w:rsid w:val="002F0D52"/>
    <w:rsid w:val="0030314B"/>
    <w:rsid w:val="00315D1C"/>
    <w:rsid w:val="00327EF0"/>
    <w:rsid w:val="003320F3"/>
    <w:rsid w:val="003328E6"/>
    <w:rsid w:val="00363BCB"/>
    <w:rsid w:val="00365556"/>
    <w:rsid w:val="003941CF"/>
    <w:rsid w:val="003D32EF"/>
    <w:rsid w:val="004019C7"/>
    <w:rsid w:val="0041518F"/>
    <w:rsid w:val="004200F3"/>
    <w:rsid w:val="00450694"/>
    <w:rsid w:val="00483A40"/>
    <w:rsid w:val="00484F4B"/>
    <w:rsid w:val="004A65FB"/>
    <w:rsid w:val="004C06DD"/>
    <w:rsid w:val="004D13B6"/>
    <w:rsid w:val="004F4500"/>
    <w:rsid w:val="0054348D"/>
    <w:rsid w:val="005464A6"/>
    <w:rsid w:val="00551D96"/>
    <w:rsid w:val="00552F7F"/>
    <w:rsid w:val="0055412D"/>
    <w:rsid w:val="00563071"/>
    <w:rsid w:val="00591187"/>
    <w:rsid w:val="00591D93"/>
    <w:rsid w:val="00597D6F"/>
    <w:rsid w:val="005A546F"/>
    <w:rsid w:val="005D0196"/>
    <w:rsid w:val="005F28C0"/>
    <w:rsid w:val="00603CFB"/>
    <w:rsid w:val="00624469"/>
    <w:rsid w:val="0064197D"/>
    <w:rsid w:val="00667B17"/>
    <w:rsid w:val="0069083C"/>
    <w:rsid w:val="006A6690"/>
    <w:rsid w:val="006E02E1"/>
    <w:rsid w:val="006F108E"/>
    <w:rsid w:val="00730BA4"/>
    <w:rsid w:val="00742A13"/>
    <w:rsid w:val="00743C14"/>
    <w:rsid w:val="00744376"/>
    <w:rsid w:val="0074580A"/>
    <w:rsid w:val="00783AE2"/>
    <w:rsid w:val="00790264"/>
    <w:rsid w:val="007B03B4"/>
    <w:rsid w:val="007C7181"/>
    <w:rsid w:val="007D1ED6"/>
    <w:rsid w:val="007E0245"/>
    <w:rsid w:val="007E33FC"/>
    <w:rsid w:val="007F7D67"/>
    <w:rsid w:val="008235C6"/>
    <w:rsid w:val="00835C28"/>
    <w:rsid w:val="00854EB8"/>
    <w:rsid w:val="00882320"/>
    <w:rsid w:val="00891C4F"/>
    <w:rsid w:val="00893FC8"/>
    <w:rsid w:val="008A507A"/>
    <w:rsid w:val="008B649D"/>
    <w:rsid w:val="008E52EB"/>
    <w:rsid w:val="0091410B"/>
    <w:rsid w:val="009170B5"/>
    <w:rsid w:val="0093066E"/>
    <w:rsid w:val="00943350"/>
    <w:rsid w:val="00946468"/>
    <w:rsid w:val="0095461A"/>
    <w:rsid w:val="009710E4"/>
    <w:rsid w:val="00997A0D"/>
    <w:rsid w:val="009C2E1E"/>
    <w:rsid w:val="009E672F"/>
    <w:rsid w:val="00A01CC6"/>
    <w:rsid w:val="00A01D54"/>
    <w:rsid w:val="00A17FBF"/>
    <w:rsid w:val="00A22BCB"/>
    <w:rsid w:val="00A81477"/>
    <w:rsid w:val="00A8333B"/>
    <w:rsid w:val="00AA2D62"/>
    <w:rsid w:val="00AC0F02"/>
    <w:rsid w:val="00AD085C"/>
    <w:rsid w:val="00AE4A8B"/>
    <w:rsid w:val="00B12C2E"/>
    <w:rsid w:val="00B37156"/>
    <w:rsid w:val="00B552FC"/>
    <w:rsid w:val="00B632AA"/>
    <w:rsid w:val="00B97D23"/>
    <w:rsid w:val="00BA0F37"/>
    <w:rsid w:val="00BC206F"/>
    <w:rsid w:val="00BC31C6"/>
    <w:rsid w:val="00BD496E"/>
    <w:rsid w:val="00BD512F"/>
    <w:rsid w:val="00BE336B"/>
    <w:rsid w:val="00BE74BB"/>
    <w:rsid w:val="00BF42B3"/>
    <w:rsid w:val="00C0102F"/>
    <w:rsid w:val="00C07C77"/>
    <w:rsid w:val="00C112ED"/>
    <w:rsid w:val="00C26547"/>
    <w:rsid w:val="00C3544E"/>
    <w:rsid w:val="00C4517F"/>
    <w:rsid w:val="00C63951"/>
    <w:rsid w:val="00C63AF2"/>
    <w:rsid w:val="00C67940"/>
    <w:rsid w:val="00CA0762"/>
    <w:rsid w:val="00CB77E4"/>
    <w:rsid w:val="00CD0EF3"/>
    <w:rsid w:val="00CE4AEA"/>
    <w:rsid w:val="00D31F8C"/>
    <w:rsid w:val="00D3621E"/>
    <w:rsid w:val="00D37C43"/>
    <w:rsid w:val="00D41E5C"/>
    <w:rsid w:val="00D45BCA"/>
    <w:rsid w:val="00D647A3"/>
    <w:rsid w:val="00D8435C"/>
    <w:rsid w:val="00DB5D2D"/>
    <w:rsid w:val="00DD53F7"/>
    <w:rsid w:val="00DD57AE"/>
    <w:rsid w:val="00DF54F0"/>
    <w:rsid w:val="00DF7366"/>
    <w:rsid w:val="00E029A6"/>
    <w:rsid w:val="00E1390A"/>
    <w:rsid w:val="00E34F18"/>
    <w:rsid w:val="00E50607"/>
    <w:rsid w:val="00E74C26"/>
    <w:rsid w:val="00E76974"/>
    <w:rsid w:val="00EB4117"/>
    <w:rsid w:val="00EB7F70"/>
    <w:rsid w:val="00EC58A3"/>
    <w:rsid w:val="00ED0874"/>
    <w:rsid w:val="00EE1B80"/>
    <w:rsid w:val="00EF4B31"/>
    <w:rsid w:val="00F30F83"/>
    <w:rsid w:val="00F80AE2"/>
    <w:rsid w:val="00FC28B0"/>
    <w:rsid w:val="00FC7008"/>
    <w:rsid w:val="00FF1022"/>
    <w:rsid w:val="00FF3AB2"/>
    <w:rsid w:val="00FF6B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B9CF7"/>
  <w15:chartTrackingRefBased/>
  <w15:docId w15:val="{7B585E3F-EEC5-4FDA-850B-0D25C411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8E"/>
  </w:style>
  <w:style w:type="character" w:default="1" w:styleId="Policepardfaut">
    <w:name w:val="Default Paragraph Font"/>
    <w:uiPriority w:val="1"/>
    <w:semiHidden/>
    <w:unhideWhenUsed/>
    <w:rsid w:val="006F108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F108E"/>
  </w:style>
  <w:style w:type="character" w:styleId="Textedelespacerserv">
    <w:name w:val="Placeholder Text"/>
    <w:basedOn w:val="Policepardfaut"/>
    <w:uiPriority w:val="99"/>
    <w:semiHidden/>
    <w:rsid w:val="00E50607"/>
    <w:rPr>
      <w:color w:val="808080"/>
    </w:rPr>
  </w:style>
  <w:style w:type="paragraph" w:styleId="En-tte">
    <w:name w:val="header"/>
    <w:basedOn w:val="Normal"/>
    <w:link w:val="En-tteCar"/>
    <w:uiPriority w:val="99"/>
    <w:unhideWhenUsed/>
    <w:rsid w:val="00E50607"/>
    <w:pPr>
      <w:tabs>
        <w:tab w:val="center" w:pos="4536"/>
        <w:tab w:val="right" w:pos="9072"/>
      </w:tabs>
      <w:spacing w:after="0" w:line="240" w:lineRule="auto"/>
    </w:pPr>
  </w:style>
  <w:style w:type="character" w:customStyle="1" w:styleId="En-tteCar">
    <w:name w:val="En-tête Car"/>
    <w:basedOn w:val="Policepardfaut"/>
    <w:link w:val="En-tte"/>
    <w:uiPriority w:val="99"/>
    <w:rsid w:val="00E50607"/>
  </w:style>
  <w:style w:type="paragraph" w:styleId="Pieddepage">
    <w:name w:val="footer"/>
    <w:basedOn w:val="Normal"/>
    <w:link w:val="PieddepageCar"/>
    <w:uiPriority w:val="99"/>
    <w:unhideWhenUsed/>
    <w:rsid w:val="00E506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607"/>
  </w:style>
  <w:style w:type="paragraph" w:customStyle="1" w:styleId="upjv-composante-titre">
    <w:name w:val="upjv-composante-titre"/>
    <w:basedOn w:val="Normal"/>
    <w:qFormat/>
    <w:rsid w:val="00E50607"/>
    <w:pPr>
      <w:spacing w:after="0" w:line="220" w:lineRule="exact"/>
    </w:pPr>
    <w:rPr>
      <w:b/>
      <w:color w:val="1F4E79" w:themeColor="accent1" w:themeShade="80"/>
      <w:sz w:val="24"/>
    </w:rPr>
  </w:style>
  <w:style w:type="paragraph" w:customStyle="1" w:styleId="upjv-composante-adresse">
    <w:name w:val="upjv-composante-adresse"/>
    <w:basedOn w:val="Normal"/>
    <w:qFormat/>
    <w:rsid w:val="00E50607"/>
    <w:pPr>
      <w:spacing w:line="200" w:lineRule="exact"/>
    </w:pPr>
    <w:rPr>
      <w:color w:val="1F4E79" w:themeColor="accent1" w:themeShade="80"/>
      <w:sz w:val="20"/>
    </w:rPr>
  </w:style>
  <w:style w:type="paragraph" w:customStyle="1" w:styleId="upjv-gauche-effectif">
    <w:name w:val="upjv-gauche-effectif"/>
    <w:basedOn w:val="Normal"/>
    <w:qFormat/>
    <w:rsid w:val="00E50607"/>
    <w:pPr>
      <w:spacing w:before="360" w:after="120" w:line="220" w:lineRule="exact"/>
      <w:jc w:val="center"/>
    </w:pPr>
    <w:rPr>
      <w:color w:val="1F4E79" w:themeColor="accent1" w:themeShade="80"/>
    </w:rPr>
  </w:style>
  <w:style w:type="paragraph" w:customStyle="1" w:styleId="upjv-gauche-titre">
    <w:name w:val="upjv-gauche-titre"/>
    <w:basedOn w:val="Normal"/>
    <w:next w:val="upjv-gauche-contenu"/>
    <w:qFormat/>
    <w:rsid w:val="00E50607"/>
    <w:pPr>
      <w:spacing w:before="240" w:after="0" w:line="280" w:lineRule="exact"/>
    </w:pPr>
    <w:rPr>
      <w:b/>
      <w:color w:val="1F4E79" w:themeColor="accent1" w:themeShade="80"/>
      <w:sz w:val="28"/>
    </w:rPr>
  </w:style>
  <w:style w:type="paragraph" w:customStyle="1" w:styleId="upjv-gauche-contenu">
    <w:name w:val="upjv-gauche-contenu"/>
    <w:basedOn w:val="Normal"/>
    <w:qFormat/>
    <w:rsid w:val="00E50607"/>
    <w:pPr>
      <w:spacing w:after="80" w:line="220" w:lineRule="exact"/>
    </w:pPr>
    <w:rPr>
      <w:color w:val="1F4E79" w:themeColor="accent1" w:themeShade="80"/>
    </w:rPr>
  </w:style>
  <w:style w:type="paragraph" w:customStyle="1" w:styleId="upjv-gauche-plus-infos">
    <w:name w:val="upjv-gauche-plus-infos"/>
    <w:basedOn w:val="upjv-gauche-contenu"/>
    <w:qFormat/>
    <w:rsid w:val="00E50607"/>
    <w:rPr>
      <w:i/>
      <w:sz w:val="20"/>
    </w:rPr>
  </w:style>
  <w:style w:type="paragraph" w:customStyle="1" w:styleId="upjv-gauche-en-savoir-plus">
    <w:name w:val="upjv-gauche-en-savoir-plus"/>
    <w:basedOn w:val="upjv-gauche-plus-infos"/>
    <w:qFormat/>
    <w:rsid w:val="00E50607"/>
    <w:rPr>
      <w:sz w:val="18"/>
      <w:u w:val="single"/>
    </w:rPr>
  </w:style>
  <w:style w:type="paragraph" w:customStyle="1" w:styleId="upjv-droite-diplome">
    <w:name w:val="upjv-droite-diplome"/>
    <w:basedOn w:val="Normal"/>
    <w:next w:val="upjv-droite-mention"/>
    <w:qFormat/>
    <w:rsid w:val="00E50607"/>
    <w:pPr>
      <w:spacing w:after="0" w:line="240" w:lineRule="auto"/>
    </w:pPr>
    <w:rPr>
      <w:color w:val="1F4E79" w:themeColor="accent1" w:themeShade="80"/>
      <w:sz w:val="32"/>
    </w:rPr>
  </w:style>
  <w:style w:type="paragraph" w:customStyle="1" w:styleId="upjv-droite-mention">
    <w:name w:val="upjv-droite-mention"/>
    <w:basedOn w:val="Normal"/>
    <w:qFormat/>
    <w:rsid w:val="00E50607"/>
    <w:pPr>
      <w:spacing w:after="0" w:line="240" w:lineRule="auto"/>
    </w:pPr>
    <w:rPr>
      <w:b/>
      <w:color w:val="1F4E79" w:themeColor="accent1" w:themeShade="80"/>
      <w:sz w:val="36"/>
    </w:rPr>
  </w:style>
  <w:style w:type="paragraph" w:customStyle="1" w:styleId="upjv-droite-titre">
    <w:name w:val="upjv-droite-titre"/>
    <w:basedOn w:val="upjv-droite-mention"/>
    <w:next w:val="upjv-droite-contenu"/>
    <w:qFormat/>
    <w:rsid w:val="00E50607"/>
    <w:pPr>
      <w:spacing w:before="240" w:after="120"/>
    </w:pPr>
    <w:rPr>
      <w:sz w:val="24"/>
    </w:rPr>
  </w:style>
  <w:style w:type="paragraph" w:customStyle="1" w:styleId="upjv-droite-contenu">
    <w:name w:val="upjv-droite-contenu"/>
    <w:basedOn w:val="Normal"/>
    <w:qFormat/>
    <w:rsid w:val="00E50607"/>
    <w:pPr>
      <w:spacing w:after="60" w:line="240" w:lineRule="auto"/>
      <w:jc w:val="both"/>
    </w:pPr>
    <w:rPr>
      <w:sz w:val="18"/>
      <w:szCs w:val="18"/>
    </w:rPr>
  </w:style>
  <w:style w:type="paragraph" w:customStyle="1" w:styleId="upjv-droite-sous-titre">
    <w:name w:val="upjv-droite-sous-titre"/>
    <w:basedOn w:val="upjv-droite-contenu"/>
    <w:qFormat/>
    <w:rsid w:val="00E50607"/>
    <w:pPr>
      <w:spacing w:before="120"/>
    </w:pPr>
    <w:rPr>
      <w:b/>
    </w:rPr>
  </w:style>
  <w:style w:type="character" w:styleId="Lienhypertexte">
    <w:name w:val="Hyperlink"/>
    <w:basedOn w:val="Policepardfaut"/>
    <w:uiPriority w:val="99"/>
    <w:unhideWhenUsed/>
    <w:rsid w:val="00730BA4"/>
    <w:rPr>
      <w:color w:val="0563C1" w:themeColor="hyperlink"/>
      <w:u w:val="single"/>
    </w:rPr>
  </w:style>
  <w:style w:type="paragraph" w:customStyle="1" w:styleId="upjv-gauche-info">
    <w:name w:val="upjv-gauche-info"/>
    <w:basedOn w:val="upjv-gauche-en-savoir-plus"/>
    <w:qFormat/>
    <w:rsid w:val="00730BA4"/>
    <w:pPr>
      <w:spacing w:before="120" w:after="120"/>
    </w:pPr>
    <w:rPr>
      <w:u w:val="none"/>
    </w:rPr>
  </w:style>
  <w:style w:type="paragraph" w:customStyle="1" w:styleId="upjv-gauche-sous-titre">
    <w:name w:val="upjv-gauche-sous-titre"/>
    <w:basedOn w:val="upjv-gauche-titre"/>
    <w:qFormat/>
    <w:rsid w:val="00730BA4"/>
    <w:pPr>
      <w:spacing w:before="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Pires</dc:creator>
  <cp:keywords/>
  <dc:description/>
  <cp:lastModifiedBy>UPJV</cp:lastModifiedBy>
  <cp:revision>22</cp:revision>
  <dcterms:created xsi:type="dcterms:W3CDTF">2019-12-01T14:41:00Z</dcterms:created>
  <dcterms:modified xsi:type="dcterms:W3CDTF">2019-12-01T18:00:00Z</dcterms:modified>
</cp:coreProperties>
</file>